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3D43D" w14:textId="70F532BF" w:rsidR="00553952" w:rsidRDefault="00553952" w:rsidP="005367AE">
      <w:pPr>
        <w:pStyle w:val="BodyText"/>
        <w:ind w:left="567"/>
        <w:rPr>
          <w:rFonts w:ascii="Times New Roman"/>
          <w:sz w:val="20"/>
        </w:rPr>
      </w:pPr>
    </w:p>
    <w:p w14:paraId="5A821734" w14:textId="1E340ED9" w:rsidR="00553952" w:rsidRDefault="00553952" w:rsidP="005367AE">
      <w:pPr>
        <w:pStyle w:val="BodyText"/>
        <w:ind w:left="567"/>
        <w:rPr>
          <w:rFonts w:ascii="Times New Roman"/>
          <w:sz w:val="20"/>
        </w:rPr>
      </w:pPr>
    </w:p>
    <w:p w14:paraId="4BC10739" w14:textId="4E2A58A6" w:rsidR="00553952" w:rsidRDefault="005B2AF9" w:rsidP="005367AE">
      <w:pPr>
        <w:pStyle w:val="BodyText"/>
        <w:ind w:left="567"/>
        <w:rPr>
          <w:rFonts w:ascii="Times New Roman"/>
          <w:sz w:val="20"/>
        </w:rPr>
      </w:pPr>
      <w:r w:rsidRPr="00D66EDC">
        <w:rPr>
          <w:noProof/>
          <w:sz w:val="36"/>
          <w:szCs w:val="36"/>
        </w:rPr>
        <w:drawing>
          <wp:anchor distT="0" distB="0" distL="0" distR="0" simplePos="0" relativeHeight="251661312" behindDoc="0" locked="0" layoutInCell="1" allowOverlap="1" wp14:anchorId="53C9DE75" wp14:editId="409A6DA3">
            <wp:simplePos x="0" y="0"/>
            <wp:positionH relativeFrom="page">
              <wp:posOffset>3266507</wp:posOffset>
            </wp:positionH>
            <wp:positionV relativeFrom="paragraph">
              <wp:posOffset>27472</wp:posOffset>
            </wp:positionV>
            <wp:extent cx="1036967" cy="957579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6967" cy="957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3EEDAC" w14:textId="77777777" w:rsidR="00553952" w:rsidRDefault="00553952" w:rsidP="005367AE">
      <w:pPr>
        <w:pStyle w:val="BodyText"/>
        <w:ind w:left="567"/>
        <w:rPr>
          <w:rFonts w:ascii="Times New Roman"/>
          <w:sz w:val="20"/>
        </w:rPr>
      </w:pPr>
    </w:p>
    <w:p w14:paraId="5430C2C3" w14:textId="77777777" w:rsidR="00553952" w:rsidRDefault="00553952" w:rsidP="005367AE">
      <w:pPr>
        <w:pStyle w:val="BodyText"/>
        <w:spacing w:before="4"/>
        <w:ind w:left="567"/>
        <w:rPr>
          <w:rFonts w:ascii="Times New Roman"/>
          <w:sz w:val="26"/>
        </w:rPr>
      </w:pPr>
    </w:p>
    <w:p w14:paraId="21BA63BB" w14:textId="77777777" w:rsidR="00D66EDC" w:rsidRDefault="00D66EDC" w:rsidP="005367AE">
      <w:pPr>
        <w:spacing w:before="52"/>
        <w:ind w:left="567"/>
        <w:jc w:val="center"/>
        <w:rPr>
          <w:spacing w:val="-2"/>
          <w:sz w:val="36"/>
          <w:szCs w:val="36"/>
        </w:rPr>
      </w:pPr>
    </w:p>
    <w:p w14:paraId="58F612E3" w14:textId="77777777" w:rsidR="00D66EDC" w:rsidRDefault="00D66EDC" w:rsidP="005367AE">
      <w:pPr>
        <w:spacing w:before="52"/>
        <w:ind w:left="567"/>
        <w:jc w:val="center"/>
        <w:rPr>
          <w:spacing w:val="-2"/>
          <w:sz w:val="36"/>
          <w:szCs w:val="36"/>
        </w:rPr>
      </w:pPr>
    </w:p>
    <w:p w14:paraId="6DACA687" w14:textId="4FFE65A7" w:rsidR="00553952" w:rsidRPr="00D66EDC" w:rsidRDefault="00AC7196" w:rsidP="00013C31">
      <w:pPr>
        <w:spacing w:before="52"/>
        <w:ind w:left="567"/>
        <w:jc w:val="center"/>
        <w:rPr>
          <w:sz w:val="36"/>
          <w:szCs w:val="36"/>
        </w:rPr>
      </w:pPr>
      <w:r w:rsidRPr="00D66EDC">
        <w:rPr>
          <w:spacing w:val="-2"/>
          <w:sz w:val="36"/>
          <w:szCs w:val="36"/>
        </w:rPr>
        <w:t>Trafalgar</w:t>
      </w:r>
      <w:r w:rsidRPr="00D66EDC">
        <w:rPr>
          <w:spacing w:val="1"/>
          <w:sz w:val="36"/>
          <w:szCs w:val="36"/>
        </w:rPr>
        <w:t xml:space="preserve"> </w:t>
      </w:r>
      <w:r w:rsidRPr="00D66EDC">
        <w:rPr>
          <w:spacing w:val="-2"/>
          <w:sz w:val="36"/>
          <w:szCs w:val="36"/>
        </w:rPr>
        <w:t>House Dental Practice</w:t>
      </w:r>
      <w:r>
        <w:rPr>
          <w:spacing w:val="-2"/>
          <w:sz w:val="36"/>
          <w:szCs w:val="36"/>
        </w:rPr>
        <w:t xml:space="preserve"> </w:t>
      </w:r>
      <w:r w:rsidR="00507FB7">
        <w:rPr>
          <w:spacing w:val="-2"/>
          <w:sz w:val="36"/>
          <w:szCs w:val="36"/>
        </w:rPr>
        <w:t>Fee</w:t>
      </w:r>
      <w:r w:rsidR="008C0C7C">
        <w:rPr>
          <w:spacing w:val="-2"/>
          <w:sz w:val="36"/>
          <w:szCs w:val="36"/>
        </w:rPr>
        <w:t xml:space="preserve"> guide</w:t>
      </w:r>
    </w:p>
    <w:p w14:paraId="137D7445" w14:textId="77777777" w:rsidR="00553952" w:rsidRDefault="00553952" w:rsidP="005367AE">
      <w:pPr>
        <w:pStyle w:val="BodyText"/>
        <w:ind w:left="567"/>
        <w:rPr>
          <w:sz w:val="20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8"/>
        <w:gridCol w:w="3622"/>
        <w:gridCol w:w="3622"/>
      </w:tblGrid>
      <w:tr w:rsidR="00553952" w:rsidRPr="009705A2" w14:paraId="3E07B722" w14:textId="77777777" w:rsidTr="00D66EDC">
        <w:trPr>
          <w:trHeight w:val="525"/>
        </w:trPr>
        <w:tc>
          <w:tcPr>
            <w:tcW w:w="3618" w:type="dxa"/>
          </w:tcPr>
          <w:p w14:paraId="3095D2F3" w14:textId="77777777" w:rsidR="00553952" w:rsidRPr="009705A2" w:rsidRDefault="00000000" w:rsidP="005367AE">
            <w:pPr>
              <w:pStyle w:val="TableParagraph"/>
              <w:spacing w:before="74"/>
              <w:ind w:left="567" w:right="1188"/>
              <w:jc w:val="center"/>
              <w:rPr>
                <w:rFonts w:asciiTheme="minorHAnsi" w:hAnsiTheme="minorHAnsi" w:cstheme="minorHAnsi"/>
                <w:sz w:val="28"/>
              </w:rPr>
            </w:pPr>
            <w:r w:rsidRPr="009705A2">
              <w:rPr>
                <w:rFonts w:asciiTheme="minorHAnsi" w:hAnsiTheme="minorHAnsi" w:cstheme="minorHAnsi"/>
                <w:color w:val="FFFFFF"/>
                <w:spacing w:val="-2"/>
                <w:sz w:val="28"/>
              </w:rPr>
              <w:t>Treatment</w:t>
            </w:r>
          </w:p>
        </w:tc>
        <w:tc>
          <w:tcPr>
            <w:tcW w:w="3622" w:type="dxa"/>
          </w:tcPr>
          <w:p w14:paraId="61EA431D" w14:textId="77777777" w:rsidR="00553952" w:rsidRPr="00E868B5" w:rsidRDefault="00000000" w:rsidP="005367AE">
            <w:pPr>
              <w:pStyle w:val="TableParagraph"/>
              <w:spacing w:before="74"/>
              <w:ind w:left="567" w:right="1448"/>
              <w:jc w:val="center"/>
              <w:rPr>
                <w:rFonts w:asciiTheme="minorHAnsi" w:hAnsiTheme="minorHAnsi" w:cstheme="minorHAnsi"/>
                <w:b/>
                <w:bCs/>
                <w:color w:val="948A54" w:themeColor="background2" w:themeShade="80"/>
                <w:spacing w:val="-2"/>
                <w:sz w:val="28"/>
              </w:rPr>
            </w:pPr>
            <w:r w:rsidRPr="00E868B5">
              <w:rPr>
                <w:rFonts w:asciiTheme="minorHAnsi" w:hAnsiTheme="minorHAnsi" w:cstheme="minorHAnsi"/>
                <w:b/>
                <w:bCs/>
                <w:color w:val="948A54" w:themeColor="background2" w:themeShade="80"/>
                <w:spacing w:val="-2"/>
                <w:sz w:val="28"/>
              </w:rPr>
              <w:t>Prices</w:t>
            </w:r>
          </w:p>
          <w:p w14:paraId="7ECA7503" w14:textId="0CE60FB4" w:rsidR="00D66EDC" w:rsidRPr="00E868B5" w:rsidRDefault="00D66EDC" w:rsidP="005367AE">
            <w:pPr>
              <w:pStyle w:val="TableParagraph"/>
              <w:spacing w:before="74"/>
              <w:ind w:left="567" w:right="1448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622" w:type="dxa"/>
          </w:tcPr>
          <w:p w14:paraId="37F7F1E5" w14:textId="5B3AF69A" w:rsidR="00553952" w:rsidRPr="00E868B5" w:rsidRDefault="00D66EDC" w:rsidP="005367AE">
            <w:pPr>
              <w:pStyle w:val="TableParagraph"/>
              <w:spacing w:before="74"/>
              <w:ind w:left="567"/>
              <w:rPr>
                <w:rFonts w:asciiTheme="minorHAnsi" w:hAnsiTheme="minorHAnsi" w:cstheme="minorHAnsi"/>
                <w:b/>
                <w:bCs/>
                <w:sz w:val="28"/>
              </w:rPr>
            </w:pPr>
            <w:r w:rsidRPr="00E868B5">
              <w:rPr>
                <w:rFonts w:asciiTheme="minorHAnsi" w:hAnsiTheme="minorHAnsi" w:cstheme="minorHAnsi"/>
                <w:b/>
                <w:bCs/>
                <w:color w:val="948A54" w:themeColor="background2" w:themeShade="80"/>
                <w:sz w:val="28"/>
              </w:rPr>
              <w:t>Plan</w:t>
            </w:r>
            <w:r w:rsidRPr="00E868B5">
              <w:rPr>
                <w:rFonts w:asciiTheme="minorHAnsi" w:hAnsiTheme="minorHAnsi" w:cstheme="minorHAnsi"/>
                <w:b/>
                <w:bCs/>
                <w:color w:val="948A54" w:themeColor="background2" w:themeShade="80"/>
                <w:spacing w:val="-6"/>
                <w:sz w:val="28"/>
              </w:rPr>
              <w:t xml:space="preserve"> </w:t>
            </w:r>
            <w:r w:rsidRPr="00E868B5">
              <w:rPr>
                <w:rFonts w:asciiTheme="minorHAnsi" w:hAnsiTheme="minorHAnsi" w:cstheme="minorHAnsi"/>
                <w:b/>
                <w:bCs/>
                <w:color w:val="948A54" w:themeColor="background2" w:themeShade="80"/>
                <w:spacing w:val="-2"/>
                <w:sz w:val="28"/>
              </w:rPr>
              <w:t>Members</w:t>
            </w:r>
          </w:p>
        </w:tc>
      </w:tr>
      <w:tr w:rsidR="0076609A" w:rsidRPr="00D04EBF" w14:paraId="3D1DDB0E" w14:textId="77777777" w:rsidTr="00D66EDC">
        <w:trPr>
          <w:trHeight w:val="1579"/>
        </w:trPr>
        <w:tc>
          <w:tcPr>
            <w:tcW w:w="3618" w:type="dxa"/>
          </w:tcPr>
          <w:p w14:paraId="7C0AE6D6" w14:textId="1F98110B" w:rsidR="0076609A" w:rsidRPr="00D04EBF" w:rsidRDefault="0076609A" w:rsidP="005367AE">
            <w:pPr>
              <w:pStyle w:val="TableParagraph"/>
              <w:ind w:left="567"/>
              <w:rPr>
                <w:rFonts w:asciiTheme="minorHAnsi" w:hAnsiTheme="minorHAnsi" w:cstheme="minorHAnsi"/>
                <w:b/>
                <w:color w:val="948A54" w:themeColor="background2" w:themeShade="80"/>
                <w:spacing w:val="-2"/>
                <w:sz w:val="28"/>
                <w:szCs w:val="28"/>
              </w:rPr>
            </w:pPr>
            <w:r w:rsidRPr="00D04EBF">
              <w:rPr>
                <w:rFonts w:asciiTheme="minorHAnsi" w:hAnsiTheme="minorHAnsi" w:cstheme="minorHAnsi"/>
                <w:b/>
                <w:color w:val="948A54" w:themeColor="background2" w:themeShade="80"/>
                <w:spacing w:val="-2"/>
                <w:sz w:val="28"/>
                <w:szCs w:val="28"/>
              </w:rPr>
              <w:t>New patient examination not includ</w:t>
            </w:r>
            <w:r w:rsidR="00507FB7" w:rsidRPr="00D04EBF">
              <w:rPr>
                <w:rFonts w:asciiTheme="minorHAnsi" w:hAnsiTheme="minorHAnsi" w:cstheme="minorHAnsi"/>
                <w:b/>
                <w:color w:val="948A54" w:themeColor="background2" w:themeShade="80"/>
                <w:spacing w:val="-2"/>
                <w:sz w:val="28"/>
                <w:szCs w:val="28"/>
              </w:rPr>
              <w:t>ing</w:t>
            </w:r>
            <w:r w:rsidRPr="00D04EBF">
              <w:rPr>
                <w:rFonts w:asciiTheme="minorHAnsi" w:hAnsiTheme="minorHAnsi" w:cstheme="minorHAnsi"/>
                <w:b/>
                <w:color w:val="948A54" w:themeColor="background2" w:themeShade="80"/>
                <w:spacing w:val="-2"/>
                <w:sz w:val="28"/>
                <w:szCs w:val="28"/>
              </w:rPr>
              <w:t xml:space="preserve"> any X-rays.</w:t>
            </w:r>
          </w:p>
          <w:p w14:paraId="05935766" w14:textId="77777777" w:rsidR="00D66EDC" w:rsidRDefault="00A05B3C" w:rsidP="005367AE">
            <w:pPr>
              <w:pStyle w:val="TableParagraph"/>
              <w:spacing w:before="0"/>
              <w:ind w:left="567" w:firstLine="48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>(Includes comprehensive dental examination, Oral</w:t>
            </w:r>
            <w:r w:rsidRPr="00D04EBF">
              <w:rPr>
                <w:rFonts w:asciiTheme="minorHAnsi" w:hAnsiTheme="minorHAnsi" w:cstheme="minorHAnsi"/>
                <w:spacing w:val="-13"/>
                <w:sz w:val="20"/>
                <w:szCs w:val="20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>hygiene</w:t>
            </w:r>
            <w:r w:rsidRPr="00D04EBF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>instructions,</w:t>
            </w:r>
            <w:r w:rsidRPr="00D04EBF">
              <w:rPr>
                <w:rFonts w:asciiTheme="minorHAnsi" w:hAnsiTheme="minorHAnsi" w:cstheme="minorHAnsi"/>
                <w:spacing w:val="-13"/>
                <w:sz w:val="20"/>
                <w:szCs w:val="20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 xml:space="preserve">dietary advise related to oral health, oral cancer screening, dental photographs and treatment presentation and </w:t>
            </w:r>
            <w:r w:rsidRPr="00D04EBF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plan)</w:t>
            </w:r>
          </w:p>
          <w:p w14:paraId="614FB16A" w14:textId="5F8299FC" w:rsidR="00D04EBF" w:rsidRPr="00D04EBF" w:rsidRDefault="00D04EBF" w:rsidP="005367AE">
            <w:pPr>
              <w:pStyle w:val="TableParagraph"/>
              <w:spacing w:before="0"/>
              <w:ind w:left="567" w:firstLine="48"/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</w:pPr>
          </w:p>
        </w:tc>
        <w:tc>
          <w:tcPr>
            <w:tcW w:w="3622" w:type="dxa"/>
          </w:tcPr>
          <w:p w14:paraId="3B700E1C" w14:textId="7F23ED12" w:rsidR="0076609A" w:rsidRPr="00D04EBF" w:rsidRDefault="0076609A" w:rsidP="005367AE">
            <w:pPr>
              <w:pStyle w:val="TableParagraph"/>
              <w:ind w:left="567"/>
              <w:rPr>
                <w:rFonts w:asciiTheme="minorHAnsi" w:hAnsiTheme="minorHAnsi" w:cstheme="minorHAnsi"/>
                <w:spacing w:val="-5"/>
                <w:sz w:val="24"/>
                <w:szCs w:val="24"/>
              </w:rPr>
            </w:pPr>
            <w:r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£</w:t>
            </w:r>
            <w:r w:rsidR="00A82935"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75</w:t>
            </w:r>
          </w:p>
          <w:p w14:paraId="4956115D" w14:textId="3F048EE2" w:rsidR="00A05B3C" w:rsidRPr="00D04EBF" w:rsidRDefault="00A05B3C" w:rsidP="005367AE">
            <w:pPr>
              <w:pStyle w:val="TableParagraph"/>
              <w:ind w:left="567"/>
              <w:rPr>
                <w:rFonts w:asciiTheme="minorHAnsi" w:hAnsiTheme="minorHAnsi" w:cstheme="minorHAnsi"/>
                <w:spacing w:val="-5"/>
                <w:sz w:val="18"/>
                <w:szCs w:val="18"/>
              </w:rPr>
            </w:pPr>
            <w:r w:rsidRPr="00D04EBF">
              <w:rPr>
                <w:rFonts w:asciiTheme="minorHAnsi" w:hAnsiTheme="minorHAnsi" w:cstheme="minorHAnsi"/>
                <w:caps/>
                <w:color w:val="948A54" w:themeColor="background2" w:themeShade="80"/>
                <w:sz w:val="18"/>
                <w:szCs w:val="18"/>
              </w:rPr>
              <w:t>(</w:t>
            </w:r>
            <w:r w:rsidR="00677C9F" w:rsidRPr="00D04EBF">
              <w:rPr>
                <w:rFonts w:asciiTheme="minorHAnsi" w:hAnsiTheme="minorHAnsi" w:cstheme="minorHAnsi"/>
                <w:caps/>
                <w:color w:val="948A54" w:themeColor="background2" w:themeShade="80"/>
                <w:sz w:val="18"/>
                <w:szCs w:val="18"/>
              </w:rPr>
              <w:t>Full payment taken when making an appointment</w:t>
            </w:r>
            <w:r w:rsidRPr="00D04EBF">
              <w:rPr>
                <w:rFonts w:asciiTheme="minorHAnsi" w:hAnsiTheme="minorHAnsi" w:cstheme="minorHAnsi"/>
                <w:caps/>
                <w:color w:val="948A54" w:themeColor="background2" w:themeShade="80"/>
                <w:sz w:val="18"/>
                <w:szCs w:val="18"/>
              </w:rPr>
              <w:t>)</w:t>
            </w:r>
          </w:p>
        </w:tc>
        <w:tc>
          <w:tcPr>
            <w:tcW w:w="3622" w:type="dxa"/>
          </w:tcPr>
          <w:p w14:paraId="05E4FF2B" w14:textId="77777777" w:rsidR="0076609A" w:rsidRPr="00D04EBF" w:rsidRDefault="0076609A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53952" w:rsidRPr="00D04EBF" w14:paraId="2E4C119C" w14:textId="77777777" w:rsidTr="00D66EDC">
        <w:trPr>
          <w:trHeight w:val="1579"/>
        </w:trPr>
        <w:tc>
          <w:tcPr>
            <w:tcW w:w="3618" w:type="dxa"/>
          </w:tcPr>
          <w:p w14:paraId="49095E21" w14:textId="2F11DFE9" w:rsidR="00553952" w:rsidRPr="00D04EBF" w:rsidRDefault="0076609A" w:rsidP="005367AE">
            <w:pPr>
              <w:pStyle w:val="TableParagraph"/>
              <w:ind w:left="567"/>
              <w:rPr>
                <w:rFonts w:asciiTheme="minorHAnsi" w:hAnsiTheme="minorHAnsi" w:cstheme="minorHAnsi"/>
                <w:b/>
                <w:color w:val="948A54" w:themeColor="background2" w:themeShade="80"/>
                <w:sz w:val="28"/>
                <w:szCs w:val="28"/>
              </w:rPr>
            </w:pPr>
            <w:r w:rsidRPr="00D04EBF">
              <w:rPr>
                <w:rFonts w:asciiTheme="minorHAnsi" w:hAnsiTheme="minorHAnsi" w:cstheme="minorHAnsi"/>
                <w:b/>
                <w:color w:val="948A54" w:themeColor="background2" w:themeShade="80"/>
                <w:spacing w:val="-2"/>
                <w:sz w:val="28"/>
                <w:szCs w:val="28"/>
              </w:rPr>
              <w:t>Recall Dental Examination</w:t>
            </w:r>
          </w:p>
          <w:p w14:paraId="076CFC79" w14:textId="4CED42DE" w:rsidR="00A05B3C" w:rsidRPr="00D04EBF" w:rsidRDefault="00A05B3C" w:rsidP="005367AE">
            <w:pPr>
              <w:pStyle w:val="TableParagraph"/>
              <w:spacing w:before="0"/>
              <w:ind w:left="567"/>
              <w:rPr>
                <w:rFonts w:asciiTheme="minorHAnsi" w:hAnsiTheme="minorHAnsi" w:cstheme="minorHAnsi"/>
                <w:sz w:val="20"/>
                <w:szCs w:val="20"/>
              </w:rPr>
            </w:pP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>(Includes comprehensive dental examination, Oral</w:t>
            </w:r>
            <w:r w:rsidRPr="00D04EBF">
              <w:rPr>
                <w:rFonts w:asciiTheme="minorHAnsi" w:hAnsiTheme="minorHAnsi" w:cstheme="minorHAnsi"/>
                <w:spacing w:val="-13"/>
                <w:sz w:val="20"/>
                <w:szCs w:val="20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>hygiene</w:t>
            </w:r>
            <w:r w:rsidRPr="00D04EBF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>instructions,</w:t>
            </w:r>
            <w:r w:rsidRPr="00D04EBF">
              <w:rPr>
                <w:rFonts w:asciiTheme="minorHAnsi" w:hAnsiTheme="minorHAnsi" w:cstheme="minorHAnsi"/>
                <w:spacing w:val="-13"/>
                <w:sz w:val="20"/>
                <w:szCs w:val="20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0"/>
                <w:szCs w:val="20"/>
              </w:rPr>
              <w:t xml:space="preserve">dietary advise related to oral health, oral cancer screening, dental photographs and treatment presentation and </w:t>
            </w:r>
            <w:r w:rsidRPr="00D04EBF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plan)</w:t>
            </w:r>
          </w:p>
        </w:tc>
        <w:tc>
          <w:tcPr>
            <w:tcW w:w="3622" w:type="dxa"/>
          </w:tcPr>
          <w:p w14:paraId="7B1E5152" w14:textId="58C10905" w:rsidR="00553952" w:rsidRPr="00D04EBF" w:rsidRDefault="00000000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  <w:r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£</w:t>
            </w:r>
            <w:r w:rsidR="0076609A"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55</w:t>
            </w:r>
          </w:p>
        </w:tc>
        <w:tc>
          <w:tcPr>
            <w:tcW w:w="3622" w:type="dxa"/>
          </w:tcPr>
          <w:p w14:paraId="5522ACCD" w14:textId="77777777" w:rsidR="00553952" w:rsidRPr="00D04EBF" w:rsidRDefault="00000000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  <w:r w:rsidRPr="00D04EBF">
              <w:rPr>
                <w:rFonts w:asciiTheme="minorHAnsi" w:hAnsiTheme="minorHAnsi" w:cstheme="minorHAnsi"/>
                <w:sz w:val="24"/>
                <w:szCs w:val="24"/>
              </w:rPr>
              <w:t>Included</w:t>
            </w:r>
            <w:r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04EB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plan</w:t>
            </w:r>
          </w:p>
        </w:tc>
      </w:tr>
      <w:tr w:rsidR="0076609A" w:rsidRPr="00D04EBF" w14:paraId="5918755F" w14:textId="77777777" w:rsidTr="00D66EDC">
        <w:trPr>
          <w:trHeight w:val="1579"/>
        </w:trPr>
        <w:tc>
          <w:tcPr>
            <w:tcW w:w="3618" w:type="dxa"/>
          </w:tcPr>
          <w:p w14:paraId="2748CFE7" w14:textId="77777777" w:rsidR="00D04EBF" w:rsidRDefault="00D04EBF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24"/>
                <w:szCs w:val="24"/>
                <w:bdr w:val="none" w:sz="0" w:space="0" w:color="auto" w:frame="1"/>
                <w:lang w:val="en-GB" w:eastAsia="en-GB"/>
              </w:rPr>
            </w:pPr>
          </w:p>
          <w:p w14:paraId="51C4BEFB" w14:textId="08E3D401" w:rsidR="0076609A" w:rsidRPr="00D04EBF" w:rsidRDefault="0076609A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A54" w:themeColor="background2" w:themeShade="80"/>
                <w:sz w:val="28"/>
                <w:szCs w:val="28"/>
                <w:lang w:val="en-GB" w:eastAsia="en-GB"/>
              </w:rPr>
            </w:pPr>
            <w:r w:rsidRPr="00D04EBF"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28"/>
                <w:szCs w:val="28"/>
                <w:bdr w:val="none" w:sz="0" w:space="0" w:color="auto" w:frame="1"/>
                <w:lang w:val="en-GB" w:eastAsia="en-GB"/>
              </w:rPr>
              <w:t xml:space="preserve">Emergency Appointment </w:t>
            </w:r>
            <w:r w:rsidR="00A05B3C" w:rsidRPr="00D04EBF"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28"/>
                <w:szCs w:val="28"/>
                <w:bdr w:val="none" w:sz="0" w:space="0" w:color="auto" w:frame="1"/>
                <w:lang w:val="en-GB" w:eastAsia="en-GB"/>
              </w:rPr>
              <w:t>registered patient</w:t>
            </w:r>
          </w:p>
          <w:p w14:paraId="2EFD2A2A" w14:textId="73A2A4D4" w:rsidR="0076609A" w:rsidRPr="00D04EBF" w:rsidRDefault="00A15C3C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(</w:t>
            </w:r>
            <w:r w:rsidR="0076609A"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 xml:space="preserve">Consultation and </w:t>
            </w: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diagnosis</w:t>
            </w:r>
            <w:r w:rsid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.</w:t>
            </w: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A</w:t>
            </w: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 xml:space="preserve">ny treatment or </w:t>
            </w:r>
            <w:r w:rsidR="00D04EBF"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x-rays</w:t>
            </w: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 xml:space="preserve"> needed will be charged separately)</w:t>
            </w:r>
          </w:p>
          <w:p w14:paraId="70D7B4E8" w14:textId="77777777" w:rsidR="0076609A" w:rsidRPr="00D04EBF" w:rsidRDefault="0076609A" w:rsidP="005367AE">
            <w:pPr>
              <w:pStyle w:val="TableParagraph"/>
              <w:ind w:left="567"/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</w:pPr>
          </w:p>
        </w:tc>
        <w:tc>
          <w:tcPr>
            <w:tcW w:w="3622" w:type="dxa"/>
          </w:tcPr>
          <w:p w14:paraId="11128606" w14:textId="77777777" w:rsidR="00D04EBF" w:rsidRDefault="00D04EBF" w:rsidP="005367AE">
            <w:pPr>
              <w:pStyle w:val="TableParagraph"/>
              <w:ind w:left="567"/>
              <w:rPr>
                <w:rFonts w:asciiTheme="minorHAnsi" w:hAnsiTheme="minorHAnsi" w:cstheme="minorHAnsi"/>
                <w:spacing w:val="-5"/>
                <w:sz w:val="24"/>
                <w:szCs w:val="24"/>
              </w:rPr>
            </w:pPr>
          </w:p>
          <w:p w14:paraId="606E9045" w14:textId="20FBCFFB" w:rsidR="0076609A" w:rsidRPr="00D04EBF" w:rsidRDefault="0076609A" w:rsidP="005367AE">
            <w:pPr>
              <w:pStyle w:val="TableParagraph"/>
              <w:ind w:left="567"/>
              <w:rPr>
                <w:rFonts w:asciiTheme="minorHAnsi" w:hAnsiTheme="minorHAnsi" w:cstheme="minorHAnsi"/>
                <w:spacing w:val="-5"/>
                <w:sz w:val="24"/>
                <w:szCs w:val="24"/>
              </w:rPr>
            </w:pPr>
            <w:r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£</w:t>
            </w:r>
            <w:r w:rsidR="00A05B3C"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="00C00B8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80</w:t>
            </w:r>
          </w:p>
          <w:p w14:paraId="1E44130E" w14:textId="231EDA48" w:rsidR="00A05B3C" w:rsidRPr="00D04EBF" w:rsidRDefault="00A05B3C" w:rsidP="005367AE">
            <w:pPr>
              <w:pStyle w:val="TableParagraph"/>
              <w:ind w:left="567"/>
              <w:rPr>
                <w:rFonts w:asciiTheme="minorHAnsi" w:hAnsiTheme="minorHAnsi" w:cstheme="minorHAnsi"/>
                <w:spacing w:val="-5"/>
                <w:sz w:val="18"/>
                <w:szCs w:val="18"/>
              </w:rPr>
            </w:pPr>
            <w:r w:rsidRPr="00D04EBF">
              <w:rPr>
                <w:rFonts w:asciiTheme="minorHAnsi" w:hAnsiTheme="minorHAnsi" w:cstheme="minorHAnsi"/>
                <w:caps/>
                <w:color w:val="948453"/>
                <w:sz w:val="18"/>
                <w:szCs w:val="18"/>
              </w:rPr>
              <w:t>(FULL PAYMENT TAKEN WHEN MAKING AN APPOINTMENT)</w:t>
            </w:r>
          </w:p>
        </w:tc>
        <w:tc>
          <w:tcPr>
            <w:tcW w:w="3622" w:type="dxa"/>
          </w:tcPr>
          <w:p w14:paraId="01967199" w14:textId="77777777" w:rsidR="00D04EBF" w:rsidRDefault="00D04EBF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49BD3C8" w14:textId="0EAC4317" w:rsidR="0076609A" w:rsidRPr="00D04EBF" w:rsidRDefault="00A05B3C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  <w:r w:rsidRPr="00D04EBF">
              <w:rPr>
                <w:rFonts w:asciiTheme="minorHAnsi" w:hAnsiTheme="minorHAnsi" w:cstheme="minorHAnsi"/>
                <w:sz w:val="24"/>
                <w:szCs w:val="24"/>
              </w:rPr>
              <w:t>Included in plan</w:t>
            </w:r>
          </w:p>
        </w:tc>
      </w:tr>
      <w:tr w:rsidR="00A05B3C" w:rsidRPr="00D04EBF" w14:paraId="069DA298" w14:textId="77777777" w:rsidTr="00D66EDC">
        <w:trPr>
          <w:trHeight w:val="1579"/>
        </w:trPr>
        <w:tc>
          <w:tcPr>
            <w:tcW w:w="3618" w:type="dxa"/>
          </w:tcPr>
          <w:p w14:paraId="1922FECD" w14:textId="41F5C77B" w:rsidR="00A05B3C" w:rsidRPr="00D04EBF" w:rsidRDefault="00A05B3C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A54" w:themeColor="background2" w:themeShade="80"/>
                <w:sz w:val="28"/>
                <w:szCs w:val="28"/>
                <w:lang w:val="en-GB" w:eastAsia="en-GB"/>
              </w:rPr>
            </w:pPr>
            <w:r w:rsidRPr="00D04EBF"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28"/>
                <w:szCs w:val="28"/>
                <w:bdr w:val="none" w:sz="0" w:space="0" w:color="auto" w:frame="1"/>
                <w:lang w:val="en-GB" w:eastAsia="en-GB"/>
              </w:rPr>
              <w:t>Emergency Appointment un-registered patient</w:t>
            </w:r>
          </w:p>
          <w:p w14:paraId="09700D17" w14:textId="4F0F0407" w:rsidR="00A15C3C" w:rsidRPr="00D04EBF" w:rsidRDefault="00A15C3C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</w:pP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(Consultation and diagnosis</w:t>
            </w:r>
            <w:r w:rsid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.</w:t>
            </w: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A</w:t>
            </w: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 xml:space="preserve">ny treatment or </w:t>
            </w:r>
            <w:r w:rsidR="00D04EBF"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>x-rays</w:t>
            </w:r>
            <w:r w:rsidRPr="00D04EBF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  <w:t xml:space="preserve"> needed will be charged separately)</w:t>
            </w:r>
          </w:p>
          <w:p w14:paraId="2677609D" w14:textId="77777777" w:rsidR="00A05B3C" w:rsidRPr="00D04EBF" w:rsidRDefault="00A05B3C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948453"/>
                <w:sz w:val="24"/>
                <w:szCs w:val="24"/>
                <w:bdr w:val="none" w:sz="0" w:space="0" w:color="auto" w:frame="1"/>
                <w:lang w:val="en-GB" w:eastAsia="en-GB"/>
              </w:rPr>
            </w:pPr>
          </w:p>
        </w:tc>
        <w:tc>
          <w:tcPr>
            <w:tcW w:w="3622" w:type="dxa"/>
          </w:tcPr>
          <w:p w14:paraId="6FFF04AB" w14:textId="53408E66" w:rsidR="00A05B3C" w:rsidRPr="00D04EBF" w:rsidRDefault="00A05B3C" w:rsidP="005367AE">
            <w:pPr>
              <w:pStyle w:val="TableParagraph"/>
              <w:ind w:left="567"/>
              <w:rPr>
                <w:rFonts w:asciiTheme="minorHAnsi" w:hAnsiTheme="minorHAnsi" w:cstheme="minorHAnsi"/>
                <w:spacing w:val="-5"/>
                <w:sz w:val="24"/>
                <w:szCs w:val="24"/>
              </w:rPr>
            </w:pPr>
            <w:r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£</w:t>
            </w:r>
            <w:r w:rsidR="00F25A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99</w:t>
            </w:r>
          </w:p>
          <w:p w14:paraId="4CC23A21" w14:textId="1DED9175" w:rsidR="00A05B3C" w:rsidRPr="00D04EBF" w:rsidRDefault="00A05B3C" w:rsidP="005367AE">
            <w:pPr>
              <w:pStyle w:val="TableParagraph"/>
              <w:ind w:left="567"/>
              <w:rPr>
                <w:rFonts w:asciiTheme="minorHAnsi" w:hAnsiTheme="minorHAnsi" w:cstheme="minorHAnsi"/>
                <w:spacing w:val="-5"/>
                <w:sz w:val="18"/>
                <w:szCs w:val="18"/>
              </w:rPr>
            </w:pPr>
            <w:bookmarkStart w:id="0" w:name="_Hlk153028898"/>
            <w:r w:rsidRPr="00D04EBF">
              <w:rPr>
                <w:rFonts w:asciiTheme="minorHAnsi" w:hAnsiTheme="minorHAnsi" w:cstheme="minorHAnsi"/>
                <w:caps/>
                <w:color w:val="948453"/>
                <w:sz w:val="18"/>
                <w:szCs w:val="18"/>
              </w:rPr>
              <w:t>(FULL PAYMENT TAKEN WHEN MAKING AN APPOINTMENT)</w:t>
            </w:r>
            <w:bookmarkEnd w:id="0"/>
          </w:p>
        </w:tc>
        <w:tc>
          <w:tcPr>
            <w:tcW w:w="3622" w:type="dxa"/>
          </w:tcPr>
          <w:p w14:paraId="523CEEAF" w14:textId="77777777" w:rsidR="00A05B3C" w:rsidRPr="00D04EBF" w:rsidRDefault="00A05B3C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53952" w:rsidRPr="00D04EBF" w14:paraId="1BD33240" w14:textId="77777777" w:rsidTr="00D66EDC">
        <w:trPr>
          <w:trHeight w:val="402"/>
        </w:trPr>
        <w:tc>
          <w:tcPr>
            <w:tcW w:w="3618" w:type="dxa"/>
          </w:tcPr>
          <w:p w14:paraId="374C5F0B" w14:textId="77777777" w:rsidR="00553952" w:rsidRPr="00D04EBF" w:rsidRDefault="00000000" w:rsidP="005367AE">
            <w:pPr>
              <w:pStyle w:val="TableParagraph"/>
              <w:ind w:left="567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04EBF">
              <w:rPr>
                <w:rFonts w:asciiTheme="minorHAnsi" w:hAnsiTheme="minorHAnsi" w:cstheme="minorHAnsi"/>
                <w:b/>
                <w:color w:val="948A54" w:themeColor="background2" w:themeShade="80"/>
                <w:spacing w:val="-4"/>
                <w:sz w:val="28"/>
                <w:szCs w:val="28"/>
              </w:rPr>
              <w:t>X-</w:t>
            </w:r>
            <w:r w:rsidRPr="00D04EBF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8"/>
                <w:szCs w:val="28"/>
              </w:rPr>
              <w:t>ray</w:t>
            </w:r>
          </w:p>
        </w:tc>
        <w:tc>
          <w:tcPr>
            <w:tcW w:w="3622" w:type="dxa"/>
          </w:tcPr>
          <w:p w14:paraId="07E70CE1" w14:textId="157AD6BD" w:rsidR="00553952" w:rsidRPr="00D04EBF" w:rsidRDefault="00000000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  <w:r w:rsidRPr="00D04EBF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£1</w:t>
            </w:r>
            <w:r w:rsidR="00B92C01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5</w:t>
            </w:r>
          </w:p>
        </w:tc>
        <w:tc>
          <w:tcPr>
            <w:tcW w:w="3622" w:type="dxa"/>
          </w:tcPr>
          <w:p w14:paraId="45E5CC16" w14:textId="03909C74" w:rsidR="00553952" w:rsidRPr="00D04EBF" w:rsidRDefault="00D04EBF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4EBF">
              <w:rPr>
                <w:rFonts w:asciiTheme="minorHAnsi" w:hAnsiTheme="minorHAnsi" w:cstheme="minorHAnsi"/>
                <w:sz w:val="24"/>
                <w:szCs w:val="24"/>
              </w:rPr>
              <w:t>Included</w:t>
            </w:r>
            <w:r w:rsidRPr="00D04EBF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="00A05B3C" w:rsidRPr="00D04EBF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in </w:t>
            </w:r>
            <w:r w:rsidRPr="00D04EB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plan</w:t>
            </w:r>
          </w:p>
        </w:tc>
      </w:tr>
      <w:tr w:rsidR="00553952" w:rsidRPr="00D04EBF" w14:paraId="42A2B5DC" w14:textId="77777777" w:rsidTr="00D66EDC">
        <w:trPr>
          <w:trHeight w:val="422"/>
        </w:trPr>
        <w:tc>
          <w:tcPr>
            <w:tcW w:w="3618" w:type="dxa"/>
          </w:tcPr>
          <w:p w14:paraId="3D62682C" w14:textId="760FCCE4" w:rsidR="00553952" w:rsidRPr="00D04EBF" w:rsidRDefault="00553952" w:rsidP="005367AE">
            <w:pPr>
              <w:pStyle w:val="TableParagraph"/>
              <w:ind w:left="567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622" w:type="dxa"/>
          </w:tcPr>
          <w:p w14:paraId="03434285" w14:textId="4815594D" w:rsidR="00553952" w:rsidRPr="00D04EBF" w:rsidRDefault="00553952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22" w:type="dxa"/>
          </w:tcPr>
          <w:p w14:paraId="465B9653" w14:textId="00A4A9DE" w:rsidR="00553952" w:rsidRPr="00D04EBF" w:rsidRDefault="00553952" w:rsidP="005367AE">
            <w:pPr>
              <w:pStyle w:val="TableParagraph"/>
              <w:ind w:left="56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FF228EF" w14:textId="03681637" w:rsidR="00740360" w:rsidRPr="00D04EBF" w:rsidRDefault="009705A2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</w:pPr>
      <w:r w:rsidRPr="00D04EBF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 xml:space="preserve"> </w:t>
      </w:r>
      <w:r w:rsidR="00740360" w:rsidRPr="00D04EBF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Children:</w:t>
      </w:r>
      <w:r w:rsidR="000744B9" w:rsidRPr="00D04EBF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677C9F" w:rsidRPr="00D04EBF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677C9F" w:rsidRPr="00D04EBF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 xml:space="preserve">                           </w:t>
      </w:r>
      <w:r w:rsidR="000744B9" w:rsidRPr="00D04EBF">
        <w:rPr>
          <w:rFonts w:asciiTheme="minorHAnsi" w:hAnsiTheme="minorHAnsi" w:cstheme="minorHAnsi"/>
          <w:caps/>
          <w:color w:val="948453"/>
          <w:sz w:val="18"/>
          <w:szCs w:val="18"/>
        </w:rPr>
        <w:t>(FULL PAYMENT TAKEN WHEN MAKING AN APPOINTMEN</w:t>
      </w:r>
      <w:r w:rsidR="00677C9F" w:rsidRPr="00D04EBF">
        <w:rPr>
          <w:rFonts w:asciiTheme="minorHAnsi" w:hAnsiTheme="minorHAnsi" w:cstheme="minorHAnsi"/>
          <w:caps/>
          <w:color w:val="948453"/>
          <w:sz w:val="18"/>
          <w:szCs w:val="18"/>
        </w:rPr>
        <w:t>t</w:t>
      </w:r>
      <w:r w:rsidR="000744B9" w:rsidRPr="00D04EBF">
        <w:rPr>
          <w:rFonts w:asciiTheme="minorHAnsi" w:hAnsiTheme="minorHAnsi" w:cstheme="minorHAnsi"/>
          <w:caps/>
          <w:color w:val="948453"/>
          <w:sz w:val="18"/>
          <w:szCs w:val="18"/>
        </w:rPr>
        <w:t>)</w:t>
      </w:r>
      <w:r w:rsidR="000744B9" w:rsidRPr="00D04EBF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</w:p>
    <w:p w14:paraId="5C3018BE" w14:textId="15DFE76C" w:rsidR="00740360" w:rsidRPr="00D04EBF" w:rsidRDefault="00740360" w:rsidP="005367AE">
      <w:pPr>
        <w:pStyle w:val="TableParagraph"/>
        <w:spacing w:before="0"/>
        <w:ind w:left="567" w:firstLine="48"/>
        <w:jc w:val="both"/>
        <w:rPr>
          <w:rFonts w:asciiTheme="minorHAnsi" w:hAnsiTheme="minorHAnsi" w:cstheme="minorHAnsi"/>
          <w:spacing w:val="-2"/>
          <w:sz w:val="24"/>
          <w:szCs w:val="24"/>
        </w:rPr>
      </w:pPr>
    </w:p>
    <w:tbl>
      <w:tblPr>
        <w:tblStyle w:val="TableGrid"/>
        <w:tblW w:w="0" w:type="auto"/>
        <w:tblInd w:w="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4"/>
        <w:gridCol w:w="5669"/>
      </w:tblGrid>
      <w:tr w:rsidR="00E248F5" w:rsidRPr="00D04EBF" w14:paraId="4D31D201" w14:textId="77777777" w:rsidTr="00E248F5">
        <w:tc>
          <w:tcPr>
            <w:tcW w:w="5634" w:type="dxa"/>
          </w:tcPr>
          <w:p w14:paraId="0C21ACC5" w14:textId="4904D727" w:rsidR="00E248F5" w:rsidRPr="007142C4" w:rsidRDefault="00681D6E" w:rsidP="005367AE">
            <w:pPr>
              <w:pStyle w:val="TableParagraph"/>
              <w:ind w:left="567" w:hanging="3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bCs/>
                <w:spacing w:val="-10"/>
                <w:sz w:val="24"/>
                <w:szCs w:val="24"/>
              </w:rPr>
              <w:t xml:space="preserve"> </w:t>
            </w:r>
            <w:r w:rsidR="00E248F5" w:rsidRPr="007142C4">
              <w:rPr>
                <w:rFonts w:asciiTheme="minorHAnsi" w:hAnsiTheme="minorHAnsi" w:cstheme="minorHAnsi"/>
                <w:bCs/>
                <w:spacing w:val="-10"/>
                <w:sz w:val="24"/>
                <w:szCs w:val="24"/>
              </w:rPr>
              <w:t xml:space="preserve">0 - </w:t>
            </w:r>
            <w:r w:rsidR="00E248F5"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7</w:t>
            </w:r>
            <w:r w:rsidR="00E248F5" w:rsidRPr="007142C4">
              <w:rPr>
                <w:rFonts w:asciiTheme="minorHAnsi" w:hAnsiTheme="minorHAnsi" w:cstheme="minorHAnsi"/>
                <w:bCs/>
                <w:spacing w:val="-11"/>
                <w:sz w:val="24"/>
                <w:szCs w:val="24"/>
              </w:rPr>
              <w:t xml:space="preserve"> </w:t>
            </w:r>
            <w:r w:rsidR="00E248F5"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years:</w:t>
            </w:r>
            <w:r w:rsidR="00E248F5" w:rsidRPr="007142C4">
              <w:rPr>
                <w:rFonts w:asciiTheme="minorHAnsi" w:hAnsiTheme="minorHAnsi" w:cstheme="minorHAnsi"/>
                <w:bCs/>
                <w:spacing w:val="-9"/>
                <w:sz w:val="24"/>
                <w:szCs w:val="24"/>
              </w:rPr>
              <w:t xml:space="preserve"> </w:t>
            </w:r>
            <w:r w:rsidR="00E248F5"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with registered </w:t>
            </w:r>
            <w:r w:rsidR="00284D4C"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parent</w:t>
            </w:r>
          </w:p>
          <w:p w14:paraId="2C053865" w14:textId="77777777" w:rsidR="00E248F5" w:rsidRPr="007142C4" w:rsidRDefault="00E248F5" w:rsidP="005367AE">
            <w:pPr>
              <w:pStyle w:val="TableParagraph"/>
              <w:spacing w:before="0"/>
              <w:ind w:left="567" w:firstLine="48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5669" w:type="dxa"/>
          </w:tcPr>
          <w:p w14:paraId="5F514E33" w14:textId="7911B71B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Free with a registered parent</w:t>
            </w:r>
          </w:p>
        </w:tc>
      </w:tr>
      <w:tr w:rsidR="00E248F5" w:rsidRPr="00D04EBF" w14:paraId="5882BE1A" w14:textId="77777777" w:rsidTr="00E248F5">
        <w:tc>
          <w:tcPr>
            <w:tcW w:w="5634" w:type="dxa"/>
          </w:tcPr>
          <w:p w14:paraId="6C3898D1" w14:textId="27BB7CF6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7</w:t>
            </w:r>
            <w:r w:rsidRPr="007142C4">
              <w:rPr>
                <w:rFonts w:asciiTheme="minorHAnsi" w:hAnsiTheme="minorHAnsi" w:cstheme="minorHAnsi"/>
                <w:bCs/>
                <w:spacing w:val="-12"/>
                <w:sz w:val="24"/>
                <w:szCs w:val="24"/>
              </w:rPr>
              <w:t xml:space="preserve"> -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16</w:t>
            </w:r>
            <w:r w:rsidRPr="007142C4">
              <w:rPr>
                <w:rFonts w:asciiTheme="minorHAnsi" w:hAnsiTheme="minorHAnsi" w:cstheme="minorHAnsi"/>
                <w:bCs/>
                <w:spacing w:val="-10"/>
                <w:sz w:val="24"/>
                <w:szCs w:val="24"/>
              </w:rPr>
              <w:t xml:space="preserve">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years:</w:t>
            </w:r>
            <w:r w:rsidRPr="007142C4">
              <w:rPr>
                <w:rFonts w:asciiTheme="minorHAnsi" w:hAnsiTheme="minorHAnsi" w:cstheme="minorHAnsi"/>
                <w:bCs/>
                <w:spacing w:val="-7"/>
                <w:sz w:val="24"/>
                <w:szCs w:val="24"/>
              </w:rPr>
              <w:t xml:space="preserve">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with registered </w:t>
            </w:r>
            <w:r w:rsidR="00284D4C"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parent</w:t>
            </w:r>
          </w:p>
          <w:p w14:paraId="0B525FDC" w14:textId="7CD2CAA6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5669" w:type="dxa"/>
          </w:tcPr>
          <w:p w14:paraId="7234392F" w14:textId="19151202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sz w:val="24"/>
                <w:szCs w:val="24"/>
              </w:rPr>
              <w:t>£</w:t>
            </w:r>
            <w:r w:rsidR="00063375" w:rsidRPr="007142C4">
              <w:rPr>
                <w:rFonts w:asciiTheme="minorHAnsi" w:hAnsiTheme="minorHAnsi" w:cstheme="minorHAnsi"/>
                <w:sz w:val="24"/>
                <w:szCs w:val="24"/>
              </w:rPr>
              <w:t>17.50</w:t>
            </w:r>
          </w:p>
        </w:tc>
      </w:tr>
      <w:tr w:rsidR="00E248F5" w:rsidRPr="00D04EBF" w14:paraId="025F32E4" w14:textId="77777777" w:rsidTr="00E248F5">
        <w:tc>
          <w:tcPr>
            <w:tcW w:w="5634" w:type="dxa"/>
          </w:tcPr>
          <w:p w14:paraId="04F66FD5" w14:textId="01F956D4" w:rsidR="00E248F5" w:rsidRPr="007142C4" w:rsidRDefault="00E248F5" w:rsidP="005367AE">
            <w:pPr>
              <w:pStyle w:val="TableParagraph"/>
              <w:ind w:left="567" w:hanging="3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bCs/>
                <w:spacing w:val="-10"/>
                <w:sz w:val="24"/>
                <w:szCs w:val="24"/>
              </w:rPr>
              <w:t xml:space="preserve">0 -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7</w:t>
            </w:r>
            <w:r w:rsidRPr="007142C4">
              <w:rPr>
                <w:rFonts w:asciiTheme="minorHAnsi" w:hAnsiTheme="minorHAnsi" w:cstheme="minorHAnsi"/>
                <w:bCs/>
                <w:spacing w:val="-11"/>
                <w:sz w:val="24"/>
                <w:szCs w:val="24"/>
              </w:rPr>
              <w:t xml:space="preserve">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years:</w:t>
            </w:r>
            <w:r w:rsidRPr="007142C4">
              <w:rPr>
                <w:rFonts w:asciiTheme="minorHAnsi" w:hAnsiTheme="minorHAnsi" w:cstheme="minorHAnsi"/>
                <w:bCs/>
                <w:spacing w:val="-9"/>
                <w:sz w:val="24"/>
                <w:szCs w:val="24"/>
              </w:rPr>
              <w:t xml:space="preserve">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with no registered </w:t>
            </w:r>
            <w:r w:rsidR="00284D4C"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parent</w:t>
            </w:r>
          </w:p>
          <w:p w14:paraId="2AC3D95E" w14:textId="77777777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5669" w:type="dxa"/>
          </w:tcPr>
          <w:p w14:paraId="3676B088" w14:textId="5107B72C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sz w:val="24"/>
                <w:szCs w:val="24"/>
              </w:rPr>
              <w:t>£20</w:t>
            </w:r>
          </w:p>
        </w:tc>
      </w:tr>
      <w:tr w:rsidR="00E248F5" w:rsidRPr="00D04EBF" w14:paraId="25275785" w14:textId="77777777" w:rsidTr="00E248F5">
        <w:tc>
          <w:tcPr>
            <w:tcW w:w="5634" w:type="dxa"/>
          </w:tcPr>
          <w:p w14:paraId="45760036" w14:textId="023EAB26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7</w:t>
            </w:r>
            <w:r w:rsidRPr="007142C4">
              <w:rPr>
                <w:rFonts w:asciiTheme="minorHAnsi" w:hAnsiTheme="minorHAnsi" w:cstheme="minorHAnsi"/>
                <w:bCs/>
                <w:spacing w:val="-12"/>
                <w:sz w:val="24"/>
                <w:szCs w:val="24"/>
              </w:rPr>
              <w:t xml:space="preserve"> -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16</w:t>
            </w:r>
            <w:r w:rsidRPr="007142C4">
              <w:rPr>
                <w:rFonts w:asciiTheme="minorHAnsi" w:hAnsiTheme="minorHAnsi" w:cstheme="minorHAnsi"/>
                <w:bCs/>
                <w:spacing w:val="-10"/>
                <w:sz w:val="24"/>
                <w:szCs w:val="24"/>
              </w:rPr>
              <w:t xml:space="preserve">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years:</w:t>
            </w:r>
            <w:r w:rsidRPr="007142C4">
              <w:rPr>
                <w:rFonts w:asciiTheme="minorHAnsi" w:hAnsiTheme="minorHAnsi" w:cstheme="minorHAnsi"/>
                <w:bCs/>
                <w:spacing w:val="-7"/>
                <w:sz w:val="24"/>
                <w:szCs w:val="24"/>
              </w:rPr>
              <w:t xml:space="preserve"> </w:t>
            </w:r>
            <w:r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with no registered </w:t>
            </w:r>
            <w:r w:rsidR="00284D4C" w:rsidRPr="007142C4">
              <w:rPr>
                <w:rFonts w:asciiTheme="minorHAnsi" w:hAnsiTheme="minorHAnsi" w:cstheme="minorHAnsi"/>
                <w:bCs/>
                <w:sz w:val="24"/>
                <w:szCs w:val="24"/>
              </w:rPr>
              <w:t>parent</w:t>
            </w:r>
          </w:p>
          <w:p w14:paraId="1930145F" w14:textId="77777777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5669" w:type="dxa"/>
          </w:tcPr>
          <w:p w14:paraId="648A3530" w14:textId="57D175DF" w:rsidR="00E248F5" w:rsidRPr="007142C4" w:rsidRDefault="00E248F5" w:rsidP="005367AE">
            <w:pPr>
              <w:pStyle w:val="TableParagraph"/>
              <w:spacing w:before="0"/>
              <w:ind w:left="56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7142C4">
              <w:rPr>
                <w:rFonts w:asciiTheme="minorHAnsi" w:hAnsiTheme="minorHAnsi" w:cstheme="minorHAnsi"/>
                <w:sz w:val="24"/>
                <w:szCs w:val="24"/>
              </w:rPr>
              <w:t>£</w:t>
            </w:r>
            <w:r w:rsidR="00454038" w:rsidRPr="007142C4">
              <w:rPr>
                <w:rFonts w:asciiTheme="minorHAnsi" w:hAnsiTheme="minorHAnsi" w:cstheme="minorHAnsi"/>
                <w:sz w:val="24"/>
                <w:szCs w:val="24"/>
              </w:rPr>
              <w:t>35</w:t>
            </w:r>
          </w:p>
        </w:tc>
      </w:tr>
    </w:tbl>
    <w:p w14:paraId="47BD6D9D" w14:textId="77777777" w:rsidR="00A950C4" w:rsidRDefault="00A950C4" w:rsidP="005367AE">
      <w:pPr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</w:p>
    <w:p w14:paraId="5DBC1957" w14:textId="77777777" w:rsidR="00A950C4" w:rsidRDefault="00A950C4" w:rsidP="005367AE">
      <w:pPr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</w:p>
    <w:p w14:paraId="69B7FAF2" w14:textId="77777777" w:rsidR="00A950C4" w:rsidRDefault="00A950C4" w:rsidP="005367AE">
      <w:pPr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</w:p>
    <w:p w14:paraId="247F2C51" w14:textId="77777777" w:rsidR="00A950C4" w:rsidRDefault="00A950C4" w:rsidP="005367AE">
      <w:pPr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</w:p>
    <w:p w14:paraId="47448959" w14:textId="36B3DFBB" w:rsidR="00681D6E" w:rsidRPr="002E1D83" w:rsidRDefault="00681D6E" w:rsidP="005367AE">
      <w:pPr>
        <w:ind w:left="567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val="en-GB" w:eastAsia="en-GB"/>
        </w:rPr>
      </w:pPr>
      <w:r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Dental Hygiene Visi</w:t>
      </w:r>
      <w:r w:rsidR="000744B9"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t</w:t>
      </w:r>
      <w:r w:rsidR="000744B9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0744B9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0744B9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Pr="00D04EBF">
        <w:rPr>
          <w:rFonts w:asciiTheme="minorHAnsi" w:eastAsia="Times New Roman" w:hAnsiTheme="minorHAnsi" w:cstheme="minorHAnsi"/>
          <w:color w:val="000000"/>
          <w:sz w:val="18"/>
          <w:szCs w:val="18"/>
          <w:lang w:val="en-GB" w:eastAsia="en-GB"/>
        </w:rPr>
        <w:t xml:space="preserve"> </w:t>
      </w:r>
      <w:r w:rsidR="000744B9" w:rsidRPr="00D04EBF">
        <w:rPr>
          <w:rFonts w:asciiTheme="minorHAnsi" w:hAnsiTheme="minorHAnsi" w:cstheme="minorHAnsi"/>
          <w:caps/>
          <w:color w:val="948453"/>
          <w:sz w:val="18"/>
          <w:szCs w:val="18"/>
        </w:rPr>
        <w:t>(FULL PAYMENT TAKEN WHEN MAKING AN APPOINTMENT)</w:t>
      </w:r>
    </w:p>
    <w:p w14:paraId="5D95F677" w14:textId="77777777" w:rsidR="00BB7EE0" w:rsidRPr="002E1D83" w:rsidRDefault="00681D6E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theme="minorHAnsi"/>
          <w:color w:val="000000"/>
          <w:sz w:val="24"/>
          <w:szCs w:val="24"/>
          <w:lang w:val="en-GB" w:eastAsia="en-GB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2893"/>
        <w:gridCol w:w="3769"/>
      </w:tblGrid>
      <w:tr w:rsidR="00BB7EE0" w:rsidRPr="00607C20" w14:paraId="05F80627" w14:textId="77777777" w:rsidTr="000744B9">
        <w:tc>
          <w:tcPr>
            <w:tcW w:w="4644" w:type="dxa"/>
          </w:tcPr>
          <w:p w14:paraId="501782D3" w14:textId="0A1F4BCB" w:rsidR="00996B7C" w:rsidRPr="007560D3" w:rsidRDefault="004A3986" w:rsidP="00FF1D73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Hygiene </w:t>
            </w:r>
            <w:r w:rsidR="00C00B8E"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therapy includes </w:t>
            </w:r>
            <w:r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A</w:t>
            </w:r>
            <w:r w:rsidR="00C00B8E"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irflow</w:t>
            </w:r>
            <w:r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EMS</w:t>
            </w:r>
            <w:r w:rsidR="00C00B8E"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treatment</w:t>
            </w:r>
            <w:r w:rsidR="008269C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.</w:t>
            </w:r>
            <w:r w:rsidR="00BB7EE0"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="007560D3"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(from </w:t>
            </w:r>
            <w:r w:rsidR="007560D3" w:rsidRPr="007560D3">
              <w:rPr>
                <w:rStyle w:val="Strong"/>
                <w:sz w:val="24"/>
                <w:szCs w:val="24"/>
              </w:rPr>
              <w:t xml:space="preserve">45-minute </w:t>
            </w:r>
            <w:r w:rsidR="007560D3">
              <w:rPr>
                <w:rStyle w:val="Strong"/>
                <w:sz w:val="24"/>
                <w:szCs w:val="24"/>
              </w:rPr>
              <w:t>i</w:t>
            </w:r>
            <w:r w:rsidR="007560D3">
              <w:rPr>
                <w:rStyle w:val="Strong"/>
              </w:rPr>
              <w:t xml:space="preserve">ncludes </w:t>
            </w:r>
            <w:r w:rsidR="007560D3" w:rsidRPr="007560D3">
              <w:rPr>
                <w:sz w:val="24"/>
                <w:szCs w:val="24"/>
              </w:rPr>
              <w:t>A full consultation with your hygienist, an in-depth assessment of your gum health, and personalized oral hygiene guidance to support your ongoing dental wellbeing.</w:t>
            </w:r>
            <w:r w:rsidR="007560D3" w:rsidRPr="007560D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)</w:t>
            </w:r>
          </w:p>
          <w:p w14:paraId="07ACE2E5" w14:textId="6330541B" w:rsidR="00BB7EE0" w:rsidRPr="00607C20" w:rsidRDefault="00BB7EE0" w:rsidP="00FF1D73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  <w:r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                                      </w:t>
            </w:r>
          </w:p>
        </w:tc>
        <w:tc>
          <w:tcPr>
            <w:tcW w:w="2893" w:type="dxa"/>
          </w:tcPr>
          <w:p w14:paraId="0E8926FD" w14:textId="185041EA" w:rsidR="00BB7EE0" w:rsidRPr="00607C20" w:rsidRDefault="00171C9D" w:rsidP="00171C9D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</w:t>
            </w:r>
            <w:r w:rsidR="00A950C4"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6D0958"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1</w:t>
            </w:r>
            <w:r w:rsidR="004E441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62</w:t>
            </w:r>
          </w:p>
        </w:tc>
        <w:tc>
          <w:tcPr>
            <w:tcW w:w="3769" w:type="dxa"/>
          </w:tcPr>
          <w:p w14:paraId="3EA974F1" w14:textId="56E6C530" w:rsidR="00BB7EE0" w:rsidRPr="00B92C01" w:rsidRDefault="00B92C01" w:rsidP="00B92C01">
            <w:pPr>
              <w:widowControl/>
              <w:autoSpaceDE/>
              <w:autoSpaceDN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bdr w:val="none" w:sz="0" w:space="0" w:color="auto" w:frame="1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         </w:t>
            </w:r>
            <w:r w:rsidRPr="00B92C01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Included In 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>p</w:t>
            </w:r>
            <w:r w:rsidRPr="00B92C01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>lan</w:t>
            </w:r>
          </w:p>
        </w:tc>
      </w:tr>
      <w:tr w:rsidR="00BB7EE0" w:rsidRPr="00BB7EE0" w14:paraId="38A33E47" w14:textId="77777777" w:rsidTr="000744B9">
        <w:tc>
          <w:tcPr>
            <w:tcW w:w="4644" w:type="dxa"/>
          </w:tcPr>
          <w:p w14:paraId="1710B1A1" w14:textId="62A39E5E" w:rsidR="00BF195B" w:rsidRPr="00607C20" w:rsidRDefault="00607C20" w:rsidP="007142C4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</w:pPr>
            <w:r w:rsidRPr="00607C20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>New patient hygiene therapy</w:t>
            </w:r>
            <w:r w:rsidR="00B92C01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>/Direct access</w:t>
            </w:r>
            <w:r w:rsidRPr="00607C20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 includes Airflow EMS</w:t>
            </w:r>
            <w:r w:rsidR="008269C8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>.</w:t>
            </w:r>
            <w:r w:rsidR="00BF195B" w:rsidRPr="00607C20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 </w:t>
            </w:r>
            <w:r w:rsidR="007560D3" w:rsidRPr="007560D3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>(</w:t>
            </w:r>
            <w:r w:rsidR="007560D3" w:rsidRPr="007560D3">
              <w:rPr>
                <w:rStyle w:val="Strong"/>
                <w:sz w:val="24"/>
                <w:szCs w:val="24"/>
              </w:rPr>
              <w:t>Your 60-minute visit includes:</w:t>
            </w:r>
            <w:r w:rsidR="007560D3" w:rsidRPr="007560D3">
              <w:rPr>
                <w:sz w:val="24"/>
                <w:szCs w:val="24"/>
              </w:rPr>
              <w:br/>
              <w:t>A comprehensive consultation with your hygienist, a full and detailed assessment of your gum health and oral health needs, and personalized oral hygiene advice and home-care guidance tailored to you — supporting your long-term dental wellbeing from your very first visit.)</w:t>
            </w:r>
            <w:r w:rsidR="00BF195B" w:rsidRPr="00607C20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                                               </w:t>
            </w:r>
          </w:p>
        </w:tc>
        <w:tc>
          <w:tcPr>
            <w:tcW w:w="2893" w:type="dxa"/>
          </w:tcPr>
          <w:p w14:paraId="767B2E73" w14:textId="7A625AEB" w:rsidR="00BF195B" w:rsidRPr="00607C20" w:rsidRDefault="00BF195B" w:rsidP="00171C9D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</w:pPr>
            <w:r w:rsidRPr="00607C20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      From</w:t>
            </w:r>
            <w:r w:rsidRPr="00607C20"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 </w:t>
            </w:r>
            <w:r w:rsidRPr="00607C20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  <w:lang w:val="en-GB" w:eastAsia="en-GB"/>
              </w:rPr>
              <w:t>£216</w:t>
            </w:r>
          </w:p>
        </w:tc>
        <w:tc>
          <w:tcPr>
            <w:tcW w:w="3769" w:type="dxa"/>
          </w:tcPr>
          <w:p w14:paraId="6EB1DE1F" w14:textId="3A81A06E" w:rsidR="00BF195B" w:rsidRPr="00607C20" w:rsidRDefault="00BF195B" w:rsidP="00607C20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bdr w:val="none" w:sz="0" w:space="0" w:color="auto" w:frame="1"/>
                <w:lang w:val="en-GB" w:eastAsia="en-GB"/>
              </w:rPr>
            </w:pPr>
          </w:p>
        </w:tc>
      </w:tr>
      <w:tr w:rsidR="00BB7EE0" w:rsidRPr="00BB7EE0" w14:paraId="581A0B1C" w14:textId="77777777" w:rsidTr="000744B9">
        <w:tc>
          <w:tcPr>
            <w:tcW w:w="4644" w:type="dxa"/>
          </w:tcPr>
          <w:p w14:paraId="6998FCBD" w14:textId="65F1C4B7" w:rsidR="00BB7EE0" w:rsidRPr="00607C20" w:rsidRDefault="00BB7EE0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948453"/>
                <w:sz w:val="24"/>
                <w:szCs w:val="24"/>
                <w:bdr w:val="none" w:sz="0" w:space="0" w:color="auto" w:frame="1"/>
                <w:lang w:val="en-GB" w:eastAsia="en-GB"/>
              </w:rPr>
            </w:pPr>
          </w:p>
        </w:tc>
        <w:tc>
          <w:tcPr>
            <w:tcW w:w="2893" w:type="dxa"/>
          </w:tcPr>
          <w:p w14:paraId="2D24BB6C" w14:textId="075F1693" w:rsidR="00BB7EE0" w:rsidRPr="00A950C4" w:rsidRDefault="00BB7EE0" w:rsidP="00171C9D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948453"/>
                <w:sz w:val="24"/>
                <w:szCs w:val="24"/>
                <w:highlight w:val="yellow"/>
                <w:bdr w:val="none" w:sz="0" w:space="0" w:color="auto" w:frame="1"/>
                <w:lang w:val="en-GB" w:eastAsia="en-GB"/>
              </w:rPr>
            </w:pPr>
          </w:p>
        </w:tc>
        <w:tc>
          <w:tcPr>
            <w:tcW w:w="3769" w:type="dxa"/>
          </w:tcPr>
          <w:p w14:paraId="7536F320" w14:textId="77777777" w:rsidR="00BB7EE0" w:rsidRPr="00A950C4" w:rsidRDefault="00BB7EE0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948453"/>
                <w:sz w:val="24"/>
                <w:szCs w:val="24"/>
                <w:highlight w:val="yellow"/>
                <w:bdr w:val="none" w:sz="0" w:space="0" w:color="auto" w:frame="1"/>
                <w:lang w:val="en-GB" w:eastAsia="en-GB"/>
              </w:rPr>
            </w:pPr>
          </w:p>
        </w:tc>
      </w:tr>
    </w:tbl>
    <w:p w14:paraId="46989166" w14:textId="48891510" w:rsidR="00681D6E" w:rsidRPr="00FF1D73" w:rsidRDefault="00681D6E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948453"/>
          <w:sz w:val="18"/>
          <w:szCs w:val="18"/>
          <w:lang w:val="en-GB" w:eastAsia="en-GB"/>
        </w:rPr>
      </w:pPr>
      <w:r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Restorations</w:t>
      </w:r>
      <w:r w:rsidR="000744B9"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 xml:space="preserve"> </w:t>
      </w:r>
      <w:r w:rsidR="000744B9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0744B9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0744B9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0744B9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0744B9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0744B9" w:rsidRPr="00FF1D73">
        <w:rPr>
          <w:rFonts w:asciiTheme="minorHAnsi" w:hAnsiTheme="minorHAnsi" w:cstheme="minorHAnsi"/>
          <w:caps/>
          <w:color w:val="948453"/>
          <w:sz w:val="18"/>
          <w:szCs w:val="18"/>
        </w:rPr>
        <w:t>(50% Deposit TAKEN WHEN MAKING AN APPOINTMENT)</w:t>
      </w:r>
    </w:p>
    <w:p w14:paraId="660EC866" w14:textId="77777777" w:rsidR="00681D6E" w:rsidRPr="00FF1D73" w:rsidRDefault="00681D6E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000000"/>
          <w:sz w:val="20"/>
          <w:szCs w:val="20"/>
          <w:lang w:val="en-GB" w:eastAsia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8"/>
        <w:gridCol w:w="3769"/>
        <w:gridCol w:w="3769"/>
      </w:tblGrid>
      <w:tr w:rsidR="00681D6E" w:rsidRPr="00FF1D73" w14:paraId="6472755D" w14:textId="77777777" w:rsidTr="000A5D80">
        <w:tc>
          <w:tcPr>
            <w:tcW w:w="3768" w:type="dxa"/>
          </w:tcPr>
          <w:p w14:paraId="602AE2CB" w14:textId="42B69F79" w:rsidR="00681D6E" w:rsidRPr="00FF1D73" w:rsidRDefault="00681D6E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Composite filling              </w:t>
            </w:r>
            <w:r w:rsidR="000744B9"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             </w:t>
            </w:r>
          </w:p>
        </w:tc>
        <w:tc>
          <w:tcPr>
            <w:tcW w:w="3769" w:type="dxa"/>
          </w:tcPr>
          <w:p w14:paraId="684B7B9B" w14:textId="3DE61AB5" w:rsidR="00681D6E" w:rsidRPr="00FF1D73" w:rsidRDefault="00681D6E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B92C0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220</w:t>
            </w:r>
          </w:p>
          <w:p w14:paraId="32D1DECC" w14:textId="77777777" w:rsidR="00681D6E" w:rsidRPr="00FF1D73" w:rsidRDefault="00681D6E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3769" w:type="dxa"/>
          </w:tcPr>
          <w:p w14:paraId="385D0AC2" w14:textId="3EDAF520" w:rsidR="00681D6E" w:rsidRPr="00FF1D73" w:rsidRDefault="00FF1D73" w:rsidP="00FF1D73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</w:t>
            </w:r>
            <w:r w:rsidR="00681D6E"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£1</w:t>
            </w:r>
            <w:r w:rsidR="00B92C0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98</w:t>
            </w:r>
          </w:p>
        </w:tc>
      </w:tr>
      <w:tr w:rsidR="00651FFB" w:rsidRPr="00FF1D73" w14:paraId="08FB57CF" w14:textId="77777777" w:rsidTr="00651FFB">
        <w:tc>
          <w:tcPr>
            <w:tcW w:w="11306" w:type="dxa"/>
            <w:gridSpan w:val="3"/>
          </w:tcPr>
          <w:p w14:paraId="7DD17046" w14:textId="47DD548B" w:rsidR="00651FFB" w:rsidRPr="00FF1D73" w:rsidRDefault="00651FFB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24"/>
                <w:szCs w:val="24"/>
                <w:bdr w:val="none" w:sz="0" w:space="0" w:color="auto" w:frame="1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28"/>
                <w:szCs w:val="28"/>
                <w:bdr w:val="none" w:sz="0" w:space="0" w:color="auto" w:frame="1"/>
                <w:lang w:val="en-GB" w:eastAsia="en-GB"/>
              </w:rPr>
              <w:t>Root Canal Treatment</w:t>
            </w:r>
            <w:r w:rsidRPr="00FF1D73"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24"/>
                <w:szCs w:val="24"/>
                <w:bdr w:val="none" w:sz="0" w:space="0" w:color="auto" w:frame="1"/>
                <w:lang w:val="en-GB" w:eastAsia="en-GB"/>
              </w:rPr>
              <w:t xml:space="preserve">                                   </w:t>
            </w:r>
            <w:bookmarkStart w:id="1" w:name="_Hlk153029858"/>
            <w:r w:rsidR="00E65F40" w:rsidRPr="00FF1D73">
              <w:rPr>
                <w:rFonts w:asciiTheme="minorHAnsi" w:eastAsia="Times New Roman" w:hAnsiTheme="minorHAnsi" w:cstheme="minorHAnsi"/>
                <w:b/>
                <w:bCs/>
                <w:color w:val="948A54" w:themeColor="background2" w:themeShade="80"/>
                <w:sz w:val="18"/>
                <w:szCs w:val="18"/>
                <w:bdr w:val="none" w:sz="0" w:space="0" w:color="auto" w:frame="1"/>
                <w:lang w:val="en-GB" w:eastAsia="en-GB"/>
              </w:rPr>
              <w:t>(</w:t>
            </w:r>
            <w:r w:rsidRPr="00FF1D73">
              <w:rPr>
                <w:rFonts w:asciiTheme="minorHAnsi" w:hAnsiTheme="minorHAnsi" w:cstheme="minorHAnsi"/>
                <w:caps/>
                <w:color w:val="948453"/>
                <w:sz w:val="18"/>
                <w:szCs w:val="18"/>
              </w:rPr>
              <w:t>50% Deposit TAKEN WHEN MAKING AN APPOINTMENT)</w:t>
            </w:r>
            <w:bookmarkEnd w:id="1"/>
          </w:p>
          <w:p w14:paraId="536FF448" w14:textId="22BB12EA" w:rsidR="00651FFB" w:rsidRPr="00FF1D73" w:rsidRDefault="00651FFB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A54" w:themeColor="background2" w:themeShade="8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948A54" w:themeColor="background2" w:themeShade="80"/>
                <w:sz w:val="24"/>
                <w:szCs w:val="24"/>
                <w:lang w:val="en-GB" w:eastAsia="en-GB"/>
              </w:rPr>
              <w:t> </w:t>
            </w:r>
          </w:p>
        </w:tc>
      </w:tr>
      <w:tr w:rsidR="00C839D6" w:rsidRPr="00C839D6" w14:paraId="6D6331D0" w14:textId="77777777" w:rsidTr="00651FFB">
        <w:tc>
          <w:tcPr>
            <w:tcW w:w="3768" w:type="dxa"/>
          </w:tcPr>
          <w:p w14:paraId="2D645806" w14:textId="46890DD4" w:rsidR="00C839D6" w:rsidRPr="00C839D6" w:rsidRDefault="000744B9" w:rsidP="00601B9A">
            <w:pPr>
              <w:widowControl/>
              <w:autoSpaceDE/>
              <w:autoSpaceDN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 w:rsidRPr="00C839D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Root canals </w:t>
            </w:r>
          </w:p>
        </w:tc>
        <w:tc>
          <w:tcPr>
            <w:tcW w:w="3769" w:type="dxa"/>
          </w:tcPr>
          <w:p w14:paraId="7D919E04" w14:textId="5CA85FB1" w:rsidR="000744B9" w:rsidRPr="00C839D6" w:rsidRDefault="000744B9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 w:rsidRPr="00C839D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From £</w:t>
            </w:r>
            <w:r w:rsidR="00A950C4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5</w:t>
            </w:r>
            <w:r w:rsidR="00B92C01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5</w:t>
            </w:r>
            <w:r w:rsidR="00365939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3769" w:type="dxa"/>
          </w:tcPr>
          <w:p w14:paraId="5667F65D" w14:textId="4BA4F23C" w:rsidR="000744B9" w:rsidRPr="00C839D6" w:rsidRDefault="00FF1D73" w:rsidP="00FF1D73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       </w:t>
            </w:r>
            <w:r w:rsidR="000744B9" w:rsidRPr="00C839D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From £4</w:t>
            </w:r>
            <w:r w:rsidR="00B92C01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95</w:t>
            </w:r>
          </w:p>
        </w:tc>
      </w:tr>
      <w:tr w:rsidR="00C839D6" w:rsidRPr="00C839D6" w14:paraId="37FA3BBD" w14:textId="77777777" w:rsidTr="00651FFB">
        <w:tc>
          <w:tcPr>
            <w:tcW w:w="3768" w:type="dxa"/>
          </w:tcPr>
          <w:p w14:paraId="3CC3D148" w14:textId="77777777" w:rsidR="001B0BDF" w:rsidRDefault="001B0BDF" w:rsidP="005367AE">
            <w:pPr>
              <w:widowControl/>
              <w:autoSpaceDE/>
              <w:autoSpaceDN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</w:p>
          <w:p w14:paraId="32A18336" w14:textId="0998D0A5" w:rsidR="00C839D6" w:rsidRDefault="000744B9" w:rsidP="005367AE">
            <w:pPr>
              <w:widowControl/>
              <w:autoSpaceDE/>
              <w:autoSpaceDN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 w:rsidRPr="000125F4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Root Canal Re-treatment</w:t>
            </w:r>
            <w:r w:rsidRPr="00C839D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   </w:t>
            </w:r>
          </w:p>
          <w:p w14:paraId="386D708C" w14:textId="5A34B21A" w:rsidR="000744B9" w:rsidRPr="00C839D6" w:rsidRDefault="000744B9" w:rsidP="005367AE">
            <w:pPr>
              <w:widowControl/>
              <w:autoSpaceDE/>
              <w:autoSpaceDN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 w:rsidRPr="00C839D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</w:t>
            </w:r>
          </w:p>
        </w:tc>
        <w:tc>
          <w:tcPr>
            <w:tcW w:w="3769" w:type="dxa"/>
          </w:tcPr>
          <w:p w14:paraId="29246E09" w14:textId="77777777" w:rsidR="001B0BDF" w:rsidRDefault="001B0BDF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</w:p>
          <w:p w14:paraId="59837616" w14:textId="320EF889" w:rsidR="000744B9" w:rsidRPr="00C839D6" w:rsidRDefault="00651FFB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From </w:t>
            </w:r>
            <w:r w:rsidR="00C839D6" w:rsidRPr="00C839D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£</w:t>
            </w:r>
            <w:r w:rsidR="00B92C01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700</w:t>
            </w:r>
          </w:p>
        </w:tc>
        <w:tc>
          <w:tcPr>
            <w:tcW w:w="3769" w:type="dxa"/>
          </w:tcPr>
          <w:p w14:paraId="4FCFA684" w14:textId="77777777" w:rsidR="001B0BDF" w:rsidRDefault="001B0BDF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</w:p>
          <w:p w14:paraId="235611EB" w14:textId="68E8FE2D" w:rsidR="000744B9" w:rsidRPr="00C839D6" w:rsidRDefault="00FF1D73" w:rsidP="00FF1D73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       </w:t>
            </w:r>
            <w:r w:rsidR="00C839D6" w:rsidRPr="00C839D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From £</w:t>
            </w:r>
            <w:r w:rsidR="00B92C01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630</w:t>
            </w:r>
          </w:p>
        </w:tc>
      </w:tr>
    </w:tbl>
    <w:p w14:paraId="2C02163A" w14:textId="12E44739" w:rsidR="000125F4" w:rsidRPr="00FF1D73" w:rsidRDefault="000125F4" w:rsidP="00607C20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948453"/>
          <w:sz w:val="24"/>
          <w:szCs w:val="24"/>
          <w:lang w:val="en-GB" w:eastAsia="en-GB"/>
        </w:rPr>
      </w:pPr>
      <w:r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Periodontal Treatment</w:t>
      </w:r>
      <w:r w:rsidR="00651FFB"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ab/>
      </w:r>
      <w:r w:rsidR="00651FFB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651FFB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bookmarkStart w:id="2" w:name="_Hlk153030830"/>
      <w:r w:rsidR="00651FFB" w:rsidRPr="00FF1D73">
        <w:rPr>
          <w:rFonts w:asciiTheme="minorHAnsi" w:hAnsiTheme="minorHAnsi" w:cstheme="minorHAnsi"/>
          <w:caps/>
          <w:color w:val="948453"/>
          <w:sz w:val="18"/>
          <w:szCs w:val="18"/>
        </w:rPr>
        <w:t>(50% Deposit TAKEN WHEN MAKING AN APPOINTMENT)</w:t>
      </w:r>
      <w:bookmarkEnd w:id="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8"/>
        <w:gridCol w:w="3769"/>
        <w:gridCol w:w="3769"/>
      </w:tblGrid>
      <w:tr w:rsidR="00F94EBF" w:rsidRPr="00FF1D73" w14:paraId="4EB9249A" w14:textId="77777777" w:rsidTr="00F94EBF">
        <w:tc>
          <w:tcPr>
            <w:tcW w:w="3768" w:type="dxa"/>
          </w:tcPr>
          <w:p w14:paraId="773C79B7" w14:textId="77777777" w:rsidR="007142C4" w:rsidRPr="00607C20" w:rsidRDefault="000125F4" w:rsidP="00607C20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7"/>
                <w:szCs w:val="27"/>
                <w:lang w:val="en-GB" w:eastAsia="en-GB"/>
              </w:rPr>
            </w:pPr>
            <w:r w:rsidRPr="00607C20">
              <w:rPr>
                <w:rFonts w:asciiTheme="minorHAnsi" w:eastAsia="Times New Roman" w:hAnsiTheme="minorHAnsi" w:cstheme="minorHAnsi"/>
                <w:color w:val="000000"/>
                <w:sz w:val="27"/>
                <w:szCs w:val="27"/>
                <w:lang w:val="en-GB" w:eastAsia="en-GB"/>
              </w:rPr>
              <w:t> </w:t>
            </w:r>
            <w:r w:rsidRPr="00607C20">
              <w:rPr>
                <w:rFonts w:asciiTheme="minorHAnsi" w:eastAsia="Times New Roman" w:hAnsiTheme="minorHAnsi" w:cstheme="minorHAnsi"/>
                <w:color w:val="948453"/>
                <w:sz w:val="27"/>
                <w:szCs w:val="27"/>
                <w:lang w:val="en-GB" w:eastAsia="en-GB"/>
              </w:rPr>
              <w:t> </w:t>
            </w:r>
          </w:p>
          <w:p w14:paraId="6AE85990" w14:textId="4CE7FC95" w:rsidR="00F94EBF" w:rsidRPr="00FF1D73" w:rsidRDefault="00C1419F" w:rsidP="00607C20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highlight w:val="yellow"/>
                <w:lang w:val="en-GB" w:eastAsia="en-GB"/>
              </w:rPr>
            </w:pPr>
            <w:r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Non-surgical</w:t>
            </w:r>
            <w:r w:rsidR="00F94EBF"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periodontal Treatment      </w:t>
            </w:r>
          </w:p>
        </w:tc>
        <w:tc>
          <w:tcPr>
            <w:tcW w:w="3769" w:type="dxa"/>
          </w:tcPr>
          <w:p w14:paraId="06563FD1" w14:textId="77777777" w:rsidR="00601B9A" w:rsidRPr="00FF1D73" w:rsidRDefault="00601B9A" w:rsidP="00607C20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highlight w:val="yellow"/>
                <w:lang w:val="en-GB" w:eastAsia="en-GB"/>
              </w:rPr>
            </w:pPr>
          </w:p>
          <w:p w14:paraId="1293E8D9" w14:textId="4FE67AD2" w:rsidR="00284D4C" w:rsidRPr="00FF1D73" w:rsidRDefault="00F94EBF" w:rsidP="00607C20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highlight w:val="yellow"/>
                <w:lang w:val="en-GB" w:eastAsia="en-GB"/>
              </w:rPr>
            </w:pPr>
            <w:r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666E36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56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0</w:t>
            </w:r>
          </w:p>
          <w:p w14:paraId="6EC0CEB0" w14:textId="118FCEFA" w:rsidR="00284D4C" w:rsidRPr="00FF1D73" w:rsidRDefault="00284D4C" w:rsidP="00607C20">
            <w:pPr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highlight w:val="yellow"/>
                <w:lang w:val="en-GB" w:eastAsia="en-GB"/>
              </w:rPr>
            </w:pPr>
          </w:p>
        </w:tc>
        <w:tc>
          <w:tcPr>
            <w:tcW w:w="3769" w:type="dxa"/>
          </w:tcPr>
          <w:p w14:paraId="28CAD7D6" w14:textId="77777777" w:rsidR="00601B9A" w:rsidRPr="00FF1D73" w:rsidRDefault="00601B9A" w:rsidP="00607C20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</w:p>
          <w:p w14:paraId="26847936" w14:textId="387B3685" w:rsidR="00284D4C" w:rsidRPr="00FF1D73" w:rsidRDefault="00284D4C" w:rsidP="00607C20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</w:t>
            </w:r>
            <w:r w:rsidR="00F94EBF" w:rsidRPr="00607C2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666E36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504</w:t>
            </w:r>
          </w:p>
          <w:p w14:paraId="5F36EF6B" w14:textId="77777777" w:rsidR="00284D4C" w:rsidRPr="00FF1D73" w:rsidRDefault="00284D4C" w:rsidP="00607C20">
            <w:pPr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</w:p>
          <w:p w14:paraId="75C62CFF" w14:textId="3AB01E86" w:rsidR="00284D4C" w:rsidRPr="00FF1D73" w:rsidRDefault="00284D4C" w:rsidP="00607C20">
            <w:pPr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  </w:t>
            </w:r>
          </w:p>
        </w:tc>
      </w:tr>
    </w:tbl>
    <w:p w14:paraId="10DD4705" w14:textId="24B71301" w:rsidR="000125F4" w:rsidRPr="00FF1D73" w:rsidRDefault="000125F4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948453"/>
          <w:sz w:val="24"/>
          <w:szCs w:val="24"/>
          <w:lang w:val="en-GB" w:eastAsia="en-GB"/>
        </w:rPr>
      </w:pPr>
      <w:r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Oral Surgery</w:t>
      </w:r>
      <w:r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 xml:space="preserve"> </w:t>
      </w:r>
      <w:r w:rsidR="008F732C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8F732C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8F732C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8F732C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8F732C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8F732C" w:rsidRPr="00FF1D73">
        <w:rPr>
          <w:rFonts w:asciiTheme="minorHAnsi" w:hAnsiTheme="minorHAnsi" w:cstheme="minorHAnsi"/>
          <w:caps/>
          <w:color w:val="948453"/>
          <w:sz w:val="18"/>
          <w:szCs w:val="18"/>
        </w:rPr>
        <w:t>(50% Deposit TAKEN WHEN MAKING AN APPOINTMENT)</w:t>
      </w:r>
    </w:p>
    <w:p w14:paraId="440E85A3" w14:textId="6BB2D408" w:rsidR="000125F4" w:rsidRPr="00FF1D73" w:rsidRDefault="000125F4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948453"/>
          <w:sz w:val="24"/>
          <w:szCs w:val="24"/>
          <w:lang w:val="en-GB" w:eastAsia="en-GB"/>
        </w:rPr>
      </w:pPr>
      <w:r w:rsidRPr="00FF1D73">
        <w:rPr>
          <w:rFonts w:asciiTheme="minorHAnsi" w:eastAsia="Times New Roman" w:hAnsiTheme="minorHAnsi" w:cstheme="minorHAnsi"/>
          <w:color w:val="000000"/>
          <w:sz w:val="24"/>
          <w:szCs w:val="24"/>
          <w:lang w:val="en-GB" w:eastAsia="en-GB"/>
        </w:rPr>
        <w:t> </w:t>
      </w:r>
      <w:r w:rsidRPr="00FF1D73">
        <w:rPr>
          <w:rFonts w:asciiTheme="minorHAnsi" w:eastAsia="Times New Roman" w:hAnsiTheme="minorHAnsi" w:cstheme="minorHAnsi"/>
          <w:color w:val="948453"/>
          <w:sz w:val="24"/>
          <w:szCs w:val="24"/>
          <w:lang w:val="en-GB" w:eastAsia="en-GB"/>
        </w:rPr>
        <w:t>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8"/>
        <w:gridCol w:w="3769"/>
        <w:gridCol w:w="3769"/>
      </w:tblGrid>
      <w:tr w:rsidR="0018789F" w:rsidRPr="00FF1D73" w14:paraId="482D7C6F" w14:textId="77777777" w:rsidTr="00E65F40">
        <w:tc>
          <w:tcPr>
            <w:tcW w:w="3768" w:type="dxa"/>
          </w:tcPr>
          <w:p w14:paraId="57245DDE" w14:textId="77777777" w:rsidR="0018789F" w:rsidRPr="00FF1D73" w:rsidRDefault="0018789F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Extraction </w:t>
            </w:r>
          </w:p>
          <w:p w14:paraId="18D45312" w14:textId="56DC292C" w:rsidR="0018789F" w:rsidRPr="00FF1D73" w:rsidRDefault="0018789F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                                           </w:t>
            </w:r>
          </w:p>
        </w:tc>
        <w:tc>
          <w:tcPr>
            <w:tcW w:w="3769" w:type="dxa"/>
          </w:tcPr>
          <w:p w14:paraId="2483A358" w14:textId="43B6A2D7" w:rsidR="0018789F" w:rsidRPr="00FF1D73" w:rsidRDefault="0018789F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A950C4"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2</w:t>
            </w:r>
            <w:r w:rsidR="00B92C0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5</w:t>
            </w:r>
            <w:r w:rsidR="0078304B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0</w:t>
            </w:r>
          </w:p>
        </w:tc>
        <w:tc>
          <w:tcPr>
            <w:tcW w:w="3769" w:type="dxa"/>
          </w:tcPr>
          <w:p w14:paraId="691E3D95" w14:textId="2F7B4E03" w:rsidR="0018789F" w:rsidRPr="00FF1D73" w:rsidRDefault="00BF195B" w:rsidP="00BF195B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</w:t>
            </w:r>
            <w:r w:rsidR="007E00A1"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B92C0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225</w:t>
            </w:r>
          </w:p>
        </w:tc>
      </w:tr>
      <w:tr w:rsidR="0018789F" w:rsidRPr="00FF1D73" w14:paraId="587ABBAA" w14:textId="77777777" w:rsidTr="00E65F40">
        <w:tc>
          <w:tcPr>
            <w:tcW w:w="3768" w:type="dxa"/>
          </w:tcPr>
          <w:p w14:paraId="79BE6143" w14:textId="4ABE54C8" w:rsidR="0018789F" w:rsidRPr="00FF1D73" w:rsidRDefault="0018789F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Surgical /Complex </w:t>
            </w:r>
            <w:r w:rsidR="007E00A1"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Extraction</w:t>
            </w: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</w:t>
            </w:r>
          </w:p>
          <w:p w14:paraId="140B791B" w14:textId="031D2F66" w:rsidR="0018789F" w:rsidRPr="00FF1D73" w:rsidRDefault="0018789F" w:rsidP="005367AE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                       </w:t>
            </w:r>
          </w:p>
        </w:tc>
        <w:tc>
          <w:tcPr>
            <w:tcW w:w="3769" w:type="dxa"/>
          </w:tcPr>
          <w:p w14:paraId="1731BEED" w14:textId="5E3591ED" w:rsidR="0018789F" w:rsidRPr="00FF1D73" w:rsidRDefault="0018789F" w:rsidP="005367AE">
            <w:pPr>
              <w:widowControl/>
              <w:autoSpaceDE/>
              <w:autoSpaceDN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A950C4" w:rsidRPr="00FF1D7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4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00</w:t>
            </w:r>
          </w:p>
        </w:tc>
        <w:tc>
          <w:tcPr>
            <w:tcW w:w="3769" w:type="dxa"/>
          </w:tcPr>
          <w:p w14:paraId="6A7653D3" w14:textId="5DFDE62A" w:rsidR="0018789F" w:rsidRPr="00FF1D73" w:rsidRDefault="00A950C4" w:rsidP="00A950C4">
            <w:pPr>
              <w:widowControl/>
              <w:autoSpaceDE/>
              <w:autoSpaceDN/>
              <w:ind w:left="567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  <w:r w:rsidRPr="00FF1D73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       </w:t>
            </w:r>
            <w:r w:rsidR="007E00A1" w:rsidRPr="00FF1D73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From £</w:t>
            </w:r>
            <w:r w:rsidR="003641DA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360</w:t>
            </w:r>
          </w:p>
        </w:tc>
      </w:tr>
    </w:tbl>
    <w:p w14:paraId="113BD048" w14:textId="4E39B027" w:rsidR="000125F4" w:rsidRPr="000125F4" w:rsidRDefault="000125F4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000000"/>
          <w:sz w:val="27"/>
          <w:szCs w:val="27"/>
          <w:lang w:val="en-GB" w:eastAsia="en-GB"/>
        </w:rPr>
      </w:pPr>
      <w:r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Dentures</w:t>
      </w:r>
      <w:r w:rsidR="008F732C">
        <w:rPr>
          <w:rFonts w:asciiTheme="minorHAnsi" w:eastAsia="Times New Roman" w:hAnsiTheme="minorHAnsi" w:cstheme="minorHAnsi"/>
          <w:b/>
          <w:bCs/>
          <w:color w:val="948453"/>
          <w:sz w:val="27"/>
          <w:szCs w:val="27"/>
          <w:bdr w:val="none" w:sz="0" w:space="0" w:color="auto" w:frame="1"/>
          <w:lang w:val="en-GB" w:eastAsia="en-GB"/>
        </w:rPr>
        <w:tab/>
      </w:r>
      <w:r w:rsidR="008F732C">
        <w:rPr>
          <w:rFonts w:asciiTheme="minorHAnsi" w:eastAsia="Times New Roman" w:hAnsiTheme="minorHAnsi" w:cstheme="minorHAnsi"/>
          <w:b/>
          <w:bCs/>
          <w:color w:val="948453"/>
          <w:sz w:val="27"/>
          <w:szCs w:val="27"/>
          <w:bdr w:val="none" w:sz="0" w:space="0" w:color="auto" w:frame="1"/>
          <w:lang w:val="en-GB" w:eastAsia="en-GB"/>
        </w:rPr>
        <w:tab/>
      </w:r>
      <w:r w:rsidR="008F732C">
        <w:rPr>
          <w:rFonts w:asciiTheme="minorHAnsi" w:eastAsia="Times New Roman" w:hAnsiTheme="minorHAnsi" w:cstheme="minorHAnsi"/>
          <w:b/>
          <w:bCs/>
          <w:color w:val="948453"/>
          <w:sz w:val="27"/>
          <w:szCs w:val="27"/>
          <w:bdr w:val="none" w:sz="0" w:space="0" w:color="auto" w:frame="1"/>
          <w:lang w:val="en-GB" w:eastAsia="en-GB"/>
        </w:rPr>
        <w:tab/>
      </w:r>
      <w:r w:rsidR="008F732C">
        <w:rPr>
          <w:rFonts w:asciiTheme="minorHAnsi" w:eastAsia="Times New Roman" w:hAnsiTheme="minorHAnsi" w:cstheme="minorHAnsi"/>
          <w:b/>
          <w:bCs/>
          <w:color w:val="948453"/>
          <w:sz w:val="27"/>
          <w:szCs w:val="27"/>
          <w:bdr w:val="none" w:sz="0" w:space="0" w:color="auto" w:frame="1"/>
          <w:lang w:val="en-GB" w:eastAsia="en-GB"/>
        </w:rPr>
        <w:tab/>
      </w:r>
      <w:r w:rsidR="008F732C">
        <w:rPr>
          <w:rFonts w:asciiTheme="minorHAnsi" w:eastAsia="Times New Roman" w:hAnsiTheme="minorHAnsi" w:cstheme="minorHAnsi"/>
          <w:b/>
          <w:bCs/>
          <w:color w:val="948453"/>
          <w:sz w:val="27"/>
          <w:szCs w:val="27"/>
          <w:bdr w:val="none" w:sz="0" w:space="0" w:color="auto" w:frame="1"/>
          <w:lang w:val="en-GB" w:eastAsia="en-GB"/>
        </w:rPr>
        <w:tab/>
      </w:r>
      <w:bookmarkStart w:id="3" w:name="_Hlk153031837"/>
      <w:r w:rsidR="008F732C" w:rsidRPr="00507FB7">
        <w:rPr>
          <w:rFonts w:asciiTheme="minorHAnsi" w:hAnsiTheme="minorHAnsi" w:cstheme="minorHAnsi"/>
          <w:caps/>
          <w:color w:val="948453"/>
          <w:sz w:val="18"/>
          <w:szCs w:val="18"/>
        </w:rPr>
        <w:t>(50% Deposit TAKEN WHEN MAKING AN APPOINTMENT)</w:t>
      </w:r>
      <w:r w:rsidRPr="000125F4">
        <w:rPr>
          <w:rFonts w:asciiTheme="minorHAnsi" w:eastAsia="Times New Roman" w:hAnsiTheme="minorHAnsi" w:cstheme="minorHAnsi"/>
          <w:color w:val="000000"/>
          <w:sz w:val="27"/>
          <w:szCs w:val="27"/>
          <w:lang w:val="en-GB" w:eastAsia="en-GB"/>
        </w:rPr>
        <w:t> </w:t>
      </w:r>
      <w:bookmarkEnd w:id="3"/>
    </w:p>
    <w:p w14:paraId="51402053" w14:textId="3041416D" w:rsidR="000125F4" w:rsidRPr="000125F4" w:rsidRDefault="000125F4" w:rsidP="005367AE">
      <w:pPr>
        <w:widowControl/>
        <w:autoSpaceDE/>
        <w:autoSpaceDN/>
        <w:ind w:left="567"/>
        <w:jc w:val="both"/>
        <w:textAlignment w:val="baseline"/>
        <w:rPr>
          <w:rFonts w:asciiTheme="minorHAnsi" w:eastAsia="Times New Roman" w:hAnsiTheme="minorHAnsi" w:cstheme="minorHAnsi"/>
          <w:color w:val="948453"/>
          <w:sz w:val="27"/>
          <w:szCs w:val="27"/>
          <w:lang w:val="en-GB" w:eastAsia="en-GB"/>
        </w:rPr>
      </w:pPr>
      <w:r w:rsidRPr="000125F4">
        <w:rPr>
          <w:rFonts w:asciiTheme="minorHAnsi" w:eastAsia="Times New Roman" w:hAnsiTheme="minorHAnsi" w:cstheme="minorHAnsi"/>
          <w:color w:val="000000"/>
          <w:sz w:val="27"/>
          <w:szCs w:val="27"/>
          <w:lang w:val="en-GB" w:eastAsia="en-GB"/>
        </w:rPr>
        <w:t>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3827"/>
        <w:gridCol w:w="3685"/>
      </w:tblGrid>
      <w:tr w:rsidR="008F732C" w:rsidRPr="000125F4" w14:paraId="24A96380" w14:textId="77777777" w:rsidTr="00E65F40">
        <w:tc>
          <w:tcPr>
            <w:tcW w:w="3794" w:type="dxa"/>
          </w:tcPr>
          <w:p w14:paraId="78A87E1D" w14:textId="67759740" w:rsidR="008F732C" w:rsidRPr="008F732C" w:rsidRDefault="00284D4C" w:rsidP="005367AE">
            <w:pPr>
              <w:widowControl/>
              <w:autoSpaceDE/>
              <w:autoSpaceDN/>
              <w:spacing w:line="480" w:lineRule="auto"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A</w:t>
            </w:r>
            <w:r w:rsidR="008F732C" w:rsidRPr="000125F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crylic </w:t>
            </w: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denture per</w:t>
            </w:r>
            <w:r w:rsidR="008F732C" w:rsidRPr="000125F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arch</w:t>
            </w:r>
          </w:p>
        </w:tc>
        <w:tc>
          <w:tcPr>
            <w:tcW w:w="3827" w:type="dxa"/>
          </w:tcPr>
          <w:p w14:paraId="272A48A6" w14:textId="3580E2EF" w:rsidR="008F732C" w:rsidRPr="008F732C" w:rsidRDefault="008F732C" w:rsidP="005367AE">
            <w:pPr>
              <w:widowControl/>
              <w:autoSpaceDE/>
              <w:autoSpaceDN/>
              <w:spacing w:line="48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</w:t>
            </w:r>
            <w:r w:rsidR="00A950C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</w:t>
            </w:r>
            <w:r w:rsidRPr="000125F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B92C0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1000</w:t>
            </w:r>
          </w:p>
        </w:tc>
        <w:tc>
          <w:tcPr>
            <w:tcW w:w="3685" w:type="dxa"/>
          </w:tcPr>
          <w:p w14:paraId="72FB1033" w14:textId="55288357" w:rsidR="008F732C" w:rsidRPr="008F732C" w:rsidRDefault="00284D4C" w:rsidP="00284D4C">
            <w:pPr>
              <w:widowControl/>
              <w:autoSpaceDE/>
              <w:autoSpaceDN/>
              <w:spacing w:line="48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      </w:t>
            </w:r>
            <w:r w:rsidR="008F732C" w:rsidRPr="008F732C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From £</w:t>
            </w:r>
            <w:r w:rsidR="00B92C01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900</w:t>
            </w:r>
          </w:p>
        </w:tc>
      </w:tr>
      <w:tr w:rsidR="008F732C" w:rsidRPr="008F732C" w14:paraId="779D81D1" w14:textId="77777777" w:rsidTr="00E65F40">
        <w:tc>
          <w:tcPr>
            <w:tcW w:w="3794" w:type="dxa"/>
          </w:tcPr>
          <w:p w14:paraId="27B3989A" w14:textId="02DC8DFF" w:rsidR="008F732C" w:rsidRPr="008F732C" w:rsidRDefault="008F732C" w:rsidP="005367AE">
            <w:pPr>
              <w:widowControl/>
              <w:autoSpaceDE/>
              <w:autoSpaceDN/>
              <w:spacing w:line="480" w:lineRule="auto"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0125F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Cobalt</w:t>
            </w:r>
            <w:r w:rsidR="00284D4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-</w:t>
            </w:r>
            <w:r w:rsidRPr="000125F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Chrome</w:t>
            </w:r>
            <w:r w:rsidR="00284D4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Pr="000125F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metal</w:t>
            </w:r>
            <w:r w:rsidRPr="008F732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="00284D4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per</w:t>
            </w:r>
            <w:r w:rsidRPr="008F732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arch</w:t>
            </w:r>
          </w:p>
        </w:tc>
        <w:tc>
          <w:tcPr>
            <w:tcW w:w="3827" w:type="dxa"/>
          </w:tcPr>
          <w:p w14:paraId="15CBB1AB" w14:textId="2E4B18CD" w:rsidR="008F732C" w:rsidRPr="008F732C" w:rsidRDefault="008F732C" w:rsidP="005367AE">
            <w:pPr>
              <w:widowControl/>
              <w:autoSpaceDE/>
              <w:autoSpaceDN/>
              <w:spacing w:line="48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</w:t>
            </w:r>
            <w:r w:rsidR="00A950C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</w:t>
            </w:r>
            <w:r w:rsidRPr="000125F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£1</w:t>
            </w:r>
            <w:r w:rsidR="00B92C0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8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00</w:t>
            </w:r>
          </w:p>
        </w:tc>
        <w:tc>
          <w:tcPr>
            <w:tcW w:w="3685" w:type="dxa"/>
          </w:tcPr>
          <w:p w14:paraId="2FF225B6" w14:textId="3E6CB914" w:rsidR="008F732C" w:rsidRPr="008F732C" w:rsidRDefault="00A950C4" w:rsidP="00A950C4">
            <w:pPr>
              <w:widowControl/>
              <w:autoSpaceDE/>
              <w:autoSpaceDN/>
              <w:spacing w:line="48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           </w:t>
            </w:r>
            <w:r w:rsidR="008F732C" w:rsidRPr="008F732C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From £1</w:t>
            </w:r>
            <w:r w:rsidR="00B92C01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6</w:t>
            </w:r>
            <w:r w:rsidR="00C25071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20</w:t>
            </w:r>
          </w:p>
        </w:tc>
      </w:tr>
    </w:tbl>
    <w:p w14:paraId="04576D14" w14:textId="77777777" w:rsidR="007560D3" w:rsidRDefault="007560D3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</w:p>
    <w:p w14:paraId="0A38B747" w14:textId="77777777" w:rsidR="007560D3" w:rsidRDefault="007560D3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</w:p>
    <w:p w14:paraId="59A84105" w14:textId="77777777" w:rsidR="007560D3" w:rsidRDefault="007560D3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</w:p>
    <w:p w14:paraId="6C94D267" w14:textId="3CDBDC89" w:rsidR="000A2883" w:rsidRPr="000A2883" w:rsidRDefault="00BE64D9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948453"/>
          <w:sz w:val="24"/>
          <w:szCs w:val="24"/>
          <w:lang w:val="en-GB" w:eastAsia="en-GB"/>
        </w:rPr>
      </w:pPr>
      <w:r w:rsidRPr="00FF1D73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Crowns/Veneers/Bridge/Onlay</w:t>
      </w:r>
      <w:r w:rsidR="0070323F" w:rsidRPr="00FF1D73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C51B74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bookmarkStart w:id="4" w:name="_Hlk153032434"/>
      <w:r w:rsidR="00C51B74" w:rsidRPr="00507FB7">
        <w:rPr>
          <w:rFonts w:asciiTheme="minorHAnsi" w:hAnsiTheme="minorHAnsi" w:cstheme="minorHAnsi"/>
          <w:caps/>
          <w:color w:val="948453"/>
          <w:sz w:val="18"/>
          <w:szCs w:val="18"/>
        </w:rPr>
        <w:t>(50% Deposit TAKEN WHEN MAKING AN APPOINTMENT)</w:t>
      </w:r>
      <w:r w:rsidR="00C51B74" w:rsidRPr="000125F4">
        <w:rPr>
          <w:rFonts w:asciiTheme="minorHAnsi" w:eastAsia="Times New Roman" w:hAnsiTheme="minorHAnsi" w:cstheme="minorHAnsi"/>
          <w:color w:val="000000"/>
          <w:sz w:val="27"/>
          <w:szCs w:val="27"/>
          <w:lang w:val="en-GB" w:eastAsia="en-GB"/>
        </w:rPr>
        <w:t> </w:t>
      </w:r>
      <w:bookmarkEnd w:id="4"/>
    </w:p>
    <w:p w14:paraId="2458BD98" w14:textId="77777777" w:rsidR="000A2883" w:rsidRPr="000A2883" w:rsidRDefault="000A2883" w:rsidP="005367AE">
      <w:pPr>
        <w:widowControl/>
        <w:autoSpaceDE/>
        <w:autoSpaceDN/>
        <w:ind w:left="567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val="en-GB" w:eastAsia="en-GB"/>
        </w:rPr>
      </w:pPr>
      <w:r w:rsidRPr="000A2883">
        <w:rPr>
          <w:rFonts w:asciiTheme="minorHAnsi" w:eastAsia="Times New Roman" w:hAnsiTheme="minorHAnsi" w:cstheme="minorHAnsi"/>
          <w:color w:val="000000"/>
          <w:sz w:val="24"/>
          <w:szCs w:val="24"/>
          <w:lang w:val="en-GB" w:eastAsia="en-GB"/>
        </w:rPr>
        <w:t>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3969"/>
        <w:gridCol w:w="3685"/>
      </w:tblGrid>
      <w:tr w:rsidR="00C51B74" w:rsidRPr="00C51B74" w14:paraId="6CE71C3E" w14:textId="4DD2A5C7" w:rsidTr="00E65F40">
        <w:tc>
          <w:tcPr>
            <w:tcW w:w="3652" w:type="dxa"/>
          </w:tcPr>
          <w:p w14:paraId="461810AB" w14:textId="7D99A770" w:rsidR="00C51B74" w:rsidRPr="00C51B74" w:rsidRDefault="001A6A47" w:rsidP="005367AE">
            <w:pPr>
              <w:widowControl/>
              <w:autoSpaceDE/>
              <w:autoSpaceDN/>
              <w:spacing w:line="480" w:lineRule="auto"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Tooth coloured </w:t>
            </w:r>
            <w:r w:rsidR="00C51B74"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  </w:t>
            </w:r>
          </w:p>
        </w:tc>
        <w:tc>
          <w:tcPr>
            <w:tcW w:w="3969" w:type="dxa"/>
          </w:tcPr>
          <w:p w14:paraId="244457C0" w14:textId="694A90BD" w:rsidR="00C51B74" w:rsidRPr="00C51B74" w:rsidRDefault="00C51B74" w:rsidP="005367AE">
            <w:pPr>
              <w:widowControl/>
              <w:autoSpaceDE/>
              <w:autoSpaceDN/>
              <w:spacing w:line="48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0A288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013C3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</w:t>
            </w:r>
            <w:r w:rsidR="00B92C0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5</w:t>
            </w:r>
          </w:p>
        </w:tc>
        <w:tc>
          <w:tcPr>
            <w:tcW w:w="3685" w:type="dxa"/>
          </w:tcPr>
          <w:p w14:paraId="252E9EA2" w14:textId="6E6A7BBE" w:rsidR="00C51B74" w:rsidRPr="000A2883" w:rsidRDefault="00A950C4" w:rsidP="00A950C4">
            <w:pPr>
              <w:widowControl/>
              <w:autoSpaceDE/>
              <w:autoSpaceDN/>
              <w:spacing w:line="48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</w:t>
            </w:r>
            <w:r w:rsid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895.5</w:t>
            </w:r>
          </w:p>
        </w:tc>
      </w:tr>
      <w:tr w:rsidR="00C51B74" w:rsidRPr="00C51B74" w14:paraId="43345660" w14:textId="08887071" w:rsidTr="00E65F40">
        <w:tc>
          <w:tcPr>
            <w:tcW w:w="3652" w:type="dxa"/>
          </w:tcPr>
          <w:p w14:paraId="793358E7" w14:textId="45F3D04D" w:rsidR="00C51B74" w:rsidRPr="00C51B74" w:rsidRDefault="00C51B74" w:rsidP="005367AE">
            <w:pPr>
              <w:widowControl/>
              <w:autoSpaceDE/>
              <w:autoSpaceDN/>
              <w:spacing w:line="480" w:lineRule="auto"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C51B74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Non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-</w:t>
            </w:r>
            <w:r w:rsidRPr="00C51B74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precious Metal</w:t>
            </w:r>
          </w:p>
        </w:tc>
        <w:tc>
          <w:tcPr>
            <w:tcW w:w="3969" w:type="dxa"/>
          </w:tcPr>
          <w:p w14:paraId="41E682CA" w14:textId="5468E5BF" w:rsidR="00C51B74" w:rsidRPr="00C51B74" w:rsidRDefault="00C51B74" w:rsidP="005367AE">
            <w:pPr>
              <w:widowControl/>
              <w:autoSpaceDE/>
              <w:autoSpaceDN/>
              <w:spacing w:line="48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0A288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013C3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95</w:t>
            </w:r>
          </w:p>
        </w:tc>
        <w:tc>
          <w:tcPr>
            <w:tcW w:w="3685" w:type="dxa"/>
          </w:tcPr>
          <w:p w14:paraId="754E4C61" w14:textId="4ACDC0C7" w:rsidR="00C51B74" w:rsidRPr="000A2883" w:rsidRDefault="00A950C4" w:rsidP="00A950C4">
            <w:pPr>
              <w:widowControl/>
              <w:autoSpaceDE/>
              <w:autoSpaceDN/>
              <w:spacing w:line="48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</w:t>
            </w:r>
            <w:r w:rsid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013C3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8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</w:t>
            </w:r>
            <w:r w:rsidR="00507ED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5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.5</w:t>
            </w:r>
          </w:p>
        </w:tc>
      </w:tr>
      <w:tr w:rsidR="00C51B74" w:rsidRPr="00C51B74" w14:paraId="45F688F1" w14:textId="1C019F9D" w:rsidTr="00E65F40">
        <w:tc>
          <w:tcPr>
            <w:tcW w:w="3652" w:type="dxa"/>
          </w:tcPr>
          <w:p w14:paraId="2DB71D36" w14:textId="4E7B0979" w:rsidR="00C51B74" w:rsidRPr="00C51B74" w:rsidRDefault="00C51B74" w:rsidP="005367AE">
            <w:pPr>
              <w:widowControl/>
              <w:autoSpaceDE/>
              <w:autoSpaceDN/>
              <w:spacing w:line="480" w:lineRule="auto"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  <w:r w:rsidRPr="000A288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Gold/Precious Metal</w:t>
            </w:r>
            <w:r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</w:t>
            </w:r>
          </w:p>
        </w:tc>
        <w:tc>
          <w:tcPr>
            <w:tcW w:w="3969" w:type="dxa"/>
          </w:tcPr>
          <w:p w14:paraId="64E87C54" w14:textId="14632853" w:rsidR="00C51B74" w:rsidRPr="00C51B74" w:rsidRDefault="00C51B74" w:rsidP="005367AE">
            <w:pPr>
              <w:widowControl/>
              <w:autoSpaceDE/>
              <w:autoSpaceDN/>
              <w:spacing w:line="48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013C3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95</w:t>
            </w:r>
            <w:r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+ price of gold</w:t>
            </w:r>
          </w:p>
        </w:tc>
        <w:tc>
          <w:tcPr>
            <w:tcW w:w="3685" w:type="dxa"/>
          </w:tcPr>
          <w:p w14:paraId="055503A9" w14:textId="2577A0F9" w:rsidR="00C51B74" w:rsidRPr="00C51B74" w:rsidRDefault="00C51B74" w:rsidP="005367AE">
            <w:pPr>
              <w:widowControl/>
              <w:autoSpaceDE/>
              <w:autoSpaceDN/>
              <w:spacing w:line="48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013C3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8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</w:t>
            </w:r>
            <w:r w:rsidR="00507ED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5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.5</w:t>
            </w: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+ price of gold</w:t>
            </w:r>
          </w:p>
        </w:tc>
      </w:tr>
      <w:tr w:rsidR="00C51B74" w:rsidRPr="00C51B74" w14:paraId="48849EBA" w14:textId="7C4F37C8" w:rsidTr="00E65F40">
        <w:tc>
          <w:tcPr>
            <w:tcW w:w="3652" w:type="dxa"/>
          </w:tcPr>
          <w:p w14:paraId="33987547" w14:textId="6F4BA13F" w:rsidR="00C51B74" w:rsidRPr="00C51B74" w:rsidRDefault="00137DAD" w:rsidP="00996B7C">
            <w:pPr>
              <w:widowControl/>
              <w:autoSpaceDE/>
              <w:autoSpaceDN/>
              <w:spacing w:line="360" w:lineRule="auto"/>
              <w:ind w:left="567"/>
              <w:jc w:val="both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="00C51B74"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Bridge</w:t>
            </w:r>
          </w:p>
        </w:tc>
        <w:tc>
          <w:tcPr>
            <w:tcW w:w="3969" w:type="dxa"/>
          </w:tcPr>
          <w:p w14:paraId="7AD7EBF9" w14:textId="59C24254" w:rsidR="00C51B74" w:rsidRPr="00C51B74" w:rsidRDefault="00BF195B" w:rsidP="00996B7C">
            <w:pPr>
              <w:widowControl/>
              <w:autoSpaceDE/>
              <w:autoSpaceDN/>
              <w:spacing w:line="36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</w:t>
            </w:r>
            <w:r w:rsidR="00C51B74"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013C3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95</w:t>
            </w:r>
            <w:r w:rsidR="00C51B74"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/unit</w:t>
            </w:r>
          </w:p>
        </w:tc>
        <w:tc>
          <w:tcPr>
            <w:tcW w:w="3685" w:type="dxa"/>
          </w:tcPr>
          <w:p w14:paraId="061BF7E9" w14:textId="09469690" w:rsidR="00C51B74" w:rsidRPr="00C51B74" w:rsidRDefault="00FF1D73" w:rsidP="00996B7C">
            <w:pPr>
              <w:widowControl/>
              <w:autoSpaceDE/>
              <w:autoSpaceDN/>
              <w:spacing w:line="36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</w:t>
            </w:r>
            <w:r w:rsidR="00996B7C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="00BF195B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</w:t>
            </w:r>
            <w:r w:rsid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013C31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8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95.5</w:t>
            </w:r>
          </w:p>
        </w:tc>
      </w:tr>
    </w:tbl>
    <w:p w14:paraId="5B83C5FE" w14:textId="77777777" w:rsidR="00137DAD" w:rsidRDefault="003641DA" w:rsidP="00996B7C">
      <w:pPr>
        <w:spacing w:line="360" w:lineRule="auto"/>
        <w:textAlignment w:val="baseline"/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</w:pPr>
      <w:r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 xml:space="preserve">          </w:t>
      </w:r>
    </w:p>
    <w:p w14:paraId="42E1853B" w14:textId="00DF2B40" w:rsidR="002E1D83" w:rsidRPr="00C51B74" w:rsidRDefault="00137DAD" w:rsidP="00996B7C">
      <w:pPr>
        <w:spacing w:line="360" w:lineRule="auto"/>
        <w:textAlignment w:val="baseline"/>
        <w:rPr>
          <w:rFonts w:asciiTheme="minorHAnsi" w:eastAsia="Times New Roman" w:hAnsiTheme="minorHAnsi" w:cstheme="minorHAnsi"/>
          <w:color w:val="948453"/>
          <w:sz w:val="24"/>
          <w:szCs w:val="24"/>
          <w:lang w:val="en-GB" w:eastAsia="en-GB"/>
        </w:rPr>
      </w:pPr>
      <w:r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 xml:space="preserve">          </w:t>
      </w:r>
      <w:r w:rsidR="001A6A47">
        <w:rPr>
          <w:rFonts w:asciiTheme="minorHAnsi" w:eastAsia="Times New Roman" w:hAnsiTheme="minorHAnsi" w:cstheme="minorHAnsi"/>
          <w:b/>
          <w:bCs/>
          <w:color w:val="948453"/>
          <w:sz w:val="28"/>
          <w:szCs w:val="28"/>
          <w:bdr w:val="none" w:sz="0" w:space="0" w:color="auto" w:frame="1"/>
          <w:lang w:val="en-GB" w:eastAsia="en-GB"/>
        </w:rPr>
        <w:t>Whitening</w:t>
      </w:r>
      <w:r w:rsidR="001A6A47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 xml:space="preserve">   </w:t>
      </w:r>
      <w:r w:rsidR="001A6A47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1A6A47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1A6A47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1A6A47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r w:rsidR="00E65F40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  <w:bookmarkStart w:id="5" w:name="_Hlk153032724"/>
      <w:r w:rsidR="00E65F40" w:rsidRPr="00507FB7">
        <w:rPr>
          <w:rFonts w:asciiTheme="minorHAnsi" w:hAnsiTheme="minorHAnsi" w:cstheme="minorHAnsi"/>
          <w:caps/>
          <w:color w:val="948453"/>
          <w:sz w:val="18"/>
          <w:szCs w:val="18"/>
        </w:rPr>
        <w:t>(50% Deposit TAKEN WHEN MAKING AN APPOINTMENT)</w:t>
      </w:r>
      <w:r w:rsidR="00E65F40" w:rsidRPr="000125F4">
        <w:rPr>
          <w:rFonts w:asciiTheme="minorHAnsi" w:eastAsia="Times New Roman" w:hAnsiTheme="minorHAnsi" w:cstheme="minorHAnsi"/>
          <w:color w:val="000000"/>
          <w:sz w:val="27"/>
          <w:szCs w:val="27"/>
          <w:lang w:val="en-GB" w:eastAsia="en-GB"/>
        </w:rPr>
        <w:t> </w:t>
      </w:r>
      <w:bookmarkEnd w:id="5"/>
      <w:r w:rsidR="00E65F40">
        <w:rPr>
          <w:rFonts w:asciiTheme="minorHAnsi" w:eastAsia="Times New Roman" w:hAnsiTheme="minorHAnsi" w:cstheme="minorHAnsi"/>
          <w:b/>
          <w:bCs/>
          <w:color w:val="948453"/>
          <w:sz w:val="24"/>
          <w:szCs w:val="24"/>
          <w:bdr w:val="none" w:sz="0" w:space="0" w:color="auto" w:frame="1"/>
          <w:lang w:val="en-GB" w:eastAsia="en-GB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8"/>
        <w:gridCol w:w="3769"/>
        <w:gridCol w:w="3769"/>
      </w:tblGrid>
      <w:tr w:rsidR="00C51B74" w:rsidRPr="00C51B74" w14:paraId="0C16C074" w14:textId="77777777" w:rsidTr="00E65F40">
        <w:tc>
          <w:tcPr>
            <w:tcW w:w="3768" w:type="dxa"/>
          </w:tcPr>
          <w:p w14:paraId="67309E47" w14:textId="0F2EDF55" w:rsidR="00C51B74" w:rsidRPr="002E1D83" w:rsidRDefault="00C51B74" w:rsidP="00996B7C">
            <w:pPr>
              <w:widowControl/>
              <w:autoSpaceDE/>
              <w:autoSpaceDN/>
              <w:spacing w:line="36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3769" w:type="dxa"/>
          </w:tcPr>
          <w:p w14:paraId="4F34EF05" w14:textId="7649FAFE" w:rsidR="00C51B74" w:rsidRPr="002E1D83" w:rsidRDefault="00C51B74" w:rsidP="00996B7C">
            <w:pPr>
              <w:widowControl/>
              <w:autoSpaceDE/>
              <w:autoSpaceDN/>
              <w:spacing w:line="36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</w:p>
        </w:tc>
        <w:tc>
          <w:tcPr>
            <w:tcW w:w="3769" w:type="dxa"/>
          </w:tcPr>
          <w:p w14:paraId="3CC27BDE" w14:textId="674251D3" w:rsidR="00C51B74" w:rsidRPr="00C51B74" w:rsidRDefault="00C51B74" w:rsidP="00996B7C">
            <w:pPr>
              <w:widowControl/>
              <w:autoSpaceDE/>
              <w:autoSpaceDN/>
              <w:spacing w:line="36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C51B74" w:rsidRPr="00C51B74" w14:paraId="38BA3D90" w14:textId="77777777" w:rsidTr="00E65F40">
        <w:tc>
          <w:tcPr>
            <w:tcW w:w="3768" w:type="dxa"/>
          </w:tcPr>
          <w:p w14:paraId="0612B791" w14:textId="4375CFE5" w:rsidR="00C51B74" w:rsidRPr="002E1D83" w:rsidRDefault="00137DAD" w:rsidP="00996B7C">
            <w:pPr>
              <w:widowControl/>
              <w:autoSpaceDE/>
              <w:autoSpaceDN/>
              <w:spacing w:line="36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="00A94D3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Boutique </w:t>
            </w:r>
            <w:r w:rsidR="00C51B74" w:rsidRPr="002E1D83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Home Kit</w:t>
            </w:r>
            <w:r w:rsidR="00C51B74" w:rsidRPr="00C51B7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 xml:space="preserve">                                                                 </w:t>
            </w:r>
          </w:p>
        </w:tc>
        <w:tc>
          <w:tcPr>
            <w:tcW w:w="3769" w:type="dxa"/>
          </w:tcPr>
          <w:p w14:paraId="1718F571" w14:textId="62D46480" w:rsidR="00C51B74" w:rsidRPr="002E1D83" w:rsidRDefault="00BF195B" w:rsidP="00996B7C">
            <w:pPr>
              <w:widowControl/>
              <w:autoSpaceDE/>
              <w:autoSpaceDN/>
              <w:spacing w:line="360" w:lineRule="auto"/>
              <w:ind w:left="567"/>
              <w:jc w:val="center"/>
              <w:textAlignment w:val="baseline"/>
              <w:rPr>
                <w:rFonts w:asciiTheme="minorHAnsi" w:eastAsia="Times New Roman" w:hAnsiTheme="minorHAnsi" w:cstheme="minorHAnsi"/>
                <w:color w:val="948453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 xml:space="preserve">   </w:t>
            </w:r>
            <w:r w:rsidR="00C51B74" w:rsidRPr="00C51B74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From £</w:t>
            </w:r>
            <w:r w:rsidR="003641DA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4</w:t>
            </w:r>
            <w:r w:rsidR="00666E36">
              <w:rPr>
                <w:rFonts w:asciiTheme="minorHAnsi" w:eastAsia="Times New Roman" w:hAnsiTheme="minorHAnsi" w:cstheme="minorHAnsi"/>
                <w:sz w:val="24"/>
                <w:szCs w:val="24"/>
                <w:lang w:val="en-GB" w:eastAsia="en-GB"/>
              </w:rPr>
              <w:t>00</w:t>
            </w:r>
          </w:p>
        </w:tc>
        <w:tc>
          <w:tcPr>
            <w:tcW w:w="3769" w:type="dxa"/>
          </w:tcPr>
          <w:p w14:paraId="7EFCB1D1" w14:textId="2294CC92" w:rsidR="00C51B74" w:rsidRDefault="00C51B74" w:rsidP="00996B7C">
            <w:pPr>
              <w:widowControl/>
              <w:autoSpaceDE/>
              <w:autoSpaceDN/>
              <w:spacing w:line="36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From £</w:t>
            </w:r>
            <w:r w:rsidR="003641DA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3</w:t>
            </w:r>
            <w:r w:rsidR="00666E36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  <w:t>60</w:t>
            </w:r>
          </w:p>
          <w:p w14:paraId="338CB9A2" w14:textId="2D7F51C7" w:rsidR="007560D3" w:rsidRPr="002E1D83" w:rsidRDefault="007560D3" w:rsidP="00996B7C">
            <w:pPr>
              <w:widowControl/>
              <w:autoSpaceDE/>
              <w:autoSpaceDN/>
              <w:spacing w:line="360" w:lineRule="auto"/>
              <w:ind w:left="567"/>
              <w:textAlignment w:val="baseline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val="en-GB" w:eastAsia="en-GB"/>
              </w:rPr>
            </w:pPr>
          </w:p>
        </w:tc>
      </w:tr>
    </w:tbl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8"/>
        <w:gridCol w:w="3622"/>
        <w:gridCol w:w="3622"/>
      </w:tblGrid>
      <w:tr w:rsidR="009C2312" w:rsidRPr="009705A2" w14:paraId="5DF2E7DD" w14:textId="77777777" w:rsidTr="000A5D80">
        <w:trPr>
          <w:trHeight w:val="419"/>
        </w:trPr>
        <w:tc>
          <w:tcPr>
            <w:tcW w:w="3618" w:type="dxa"/>
          </w:tcPr>
          <w:p w14:paraId="078A4F20" w14:textId="5BD5DA0B" w:rsidR="00641FB4" w:rsidRPr="00641FB4" w:rsidRDefault="00641FB4" w:rsidP="00996B7C">
            <w:pPr>
              <w:pStyle w:val="TableParagraph"/>
              <w:spacing w:line="360" w:lineRule="auto"/>
              <w:ind w:left="567"/>
              <w:rPr>
                <w:rFonts w:asciiTheme="minorHAnsi" w:hAnsiTheme="minorHAnsi" w:cstheme="minorHAnsi"/>
                <w:b/>
                <w:color w:val="948A54" w:themeColor="background2" w:themeShade="80"/>
                <w:sz w:val="28"/>
                <w:szCs w:val="28"/>
              </w:rPr>
            </w:pPr>
            <w:r w:rsidRPr="00641FB4">
              <w:rPr>
                <w:rFonts w:asciiTheme="minorHAnsi" w:hAnsiTheme="minorHAnsi" w:cstheme="minorHAnsi"/>
                <w:b/>
                <w:color w:val="948A54" w:themeColor="background2" w:themeShade="80"/>
                <w:sz w:val="28"/>
                <w:szCs w:val="28"/>
              </w:rPr>
              <w:t>Invisalign</w:t>
            </w:r>
          </w:p>
          <w:p w14:paraId="7A5D1C6D" w14:textId="591EA4A1" w:rsidR="00641FB4" w:rsidRDefault="00641FB4" w:rsidP="00996B7C">
            <w:pPr>
              <w:pStyle w:val="TableParagraph"/>
              <w:spacing w:line="360" w:lineRule="auto"/>
              <w:ind w:left="567"/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</w:pPr>
          </w:p>
          <w:p w14:paraId="661A9AD1" w14:textId="0E03646A" w:rsidR="009C2312" w:rsidRPr="00A073A3" w:rsidRDefault="009C2312" w:rsidP="00996B7C">
            <w:pPr>
              <w:pStyle w:val="TableParagraph"/>
              <w:spacing w:line="360" w:lineRule="auto"/>
              <w:ind w:left="567"/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</w:pP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  <w:t>Out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  <w:t>of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  <w:t>hours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  <w:t>emergency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  <w:t>call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  <w:t>out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4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4"/>
                <w:szCs w:val="24"/>
              </w:rPr>
              <w:t>fee</w:t>
            </w:r>
            <w:r w:rsidR="00A073A3"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5"/>
                <w:sz w:val="24"/>
                <w:szCs w:val="24"/>
              </w:rPr>
              <w:t>, treatment charges are separate</w:t>
            </w:r>
          </w:p>
        </w:tc>
        <w:tc>
          <w:tcPr>
            <w:tcW w:w="3622" w:type="dxa"/>
          </w:tcPr>
          <w:p w14:paraId="3C780A22" w14:textId="4B2D3248" w:rsidR="00641FB4" w:rsidRPr="00641FB4" w:rsidRDefault="00641FB4" w:rsidP="00996B7C">
            <w:pPr>
              <w:pStyle w:val="TableParagraph"/>
              <w:spacing w:line="360" w:lineRule="auto"/>
              <w:ind w:left="567"/>
              <w:jc w:val="center"/>
              <w:rPr>
                <w:rFonts w:asciiTheme="minorHAnsi" w:hAnsiTheme="minorHAnsi" w:cstheme="minorHAnsi"/>
                <w:spacing w:val="-4"/>
                <w:sz w:val="24"/>
                <w:szCs w:val="24"/>
              </w:rPr>
            </w:pPr>
            <w:r w:rsidRPr="00641FB4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Starts from </w:t>
            </w:r>
          </w:p>
          <w:p w14:paraId="01DB10C9" w14:textId="77777777" w:rsidR="00641FB4" w:rsidRDefault="00641FB4" w:rsidP="00996B7C">
            <w:pPr>
              <w:pStyle w:val="TableParagraph"/>
              <w:spacing w:line="360" w:lineRule="auto"/>
              <w:ind w:left="567"/>
              <w:jc w:val="center"/>
              <w:rPr>
                <w:rFonts w:asciiTheme="minorHAnsi" w:hAnsiTheme="minorHAnsi" w:cstheme="minorHAnsi"/>
                <w:color w:val="948A54" w:themeColor="background2" w:themeShade="80"/>
                <w:spacing w:val="-4"/>
                <w:sz w:val="24"/>
                <w:szCs w:val="24"/>
              </w:rPr>
            </w:pPr>
          </w:p>
          <w:p w14:paraId="09FF85B6" w14:textId="7A8C5708" w:rsidR="009C2312" w:rsidRDefault="009C2312" w:rsidP="00996B7C">
            <w:pPr>
              <w:pStyle w:val="TableParagraph"/>
              <w:spacing w:line="360" w:lineRule="auto"/>
              <w:ind w:left="567"/>
              <w:jc w:val="center"/>
              <w:rPr>
                <w:rFonts w:asciiTheme="minorHAnsi" w:hAnsiTheme="minorHAnsi" w:cstheme="minorHAnsi"/>
                <w:color w:val="948A54" w:themeColor="background2" w:themeShade="80"/>
                <w:spacing w:val="-4"/>
                <w:sz w:val="24"/>
                <w:szCs w:val="24"/>
              </w:rPr>
            </w:pPr>
            <w:r w:rsidRPr="00A073A3">
              <w:rPr>
                <w:rFonts w:asciiTheme="minorHAnsi" w:hAnsiTheme="minorHAnsi" w:cstheme="minorHAnsi"/>
                <w:color w:val="948A54" w:themeColor="background2" w:themeShade="80"/>
                <w:spacing w:val="-4"/>
                <w:sz w:val="24"/>
                <w:szCs w:val="24"/>
              </w:rPr>
              <w:t>£200</w:t>
            </w:r>
          </w:p>
          <w:p w14:paraId="25B22B67" w14:textId="4EF596BD" w:rsidR="00A073A3" w:rsidRPr="00A073A3" w:rsidRDefault="00A073A3" w:rsidP="00996B7C">
            <w:pPr>
              <w:pStyle w:val="TableParagraph"/>
              <w:spacing w:line="360" w:lineRule="auto"/>
              <w:ind w:left="567"/>
              <w:jc w:val="center"/>
              <w:rPr>
                <w:rFonts w:asciiTheme="minorHAnsi" w:hAnsiTheme="minorHAnsi" w:cstheme="minorHAnsi"/>
                <w:color w:val="948A54" w:themeColor="background2" w:themeShade="80"/>
                <w:sz w:val="20"/>
                <w:szCs w:val="20"/>
              </w:rPr>
            </w:pPr>
            <w:r w:rsidRPr="00A073A3">
              <w:rPr>
                <w:rFonts w:asciiTheme="minorHAnsi" w:hAnsiTheme="minorHAnsi" w:cstheme="minorHAnsi"/>
                <w:color w:val="948A54" w:themeColor="background2" w:themeShade="80"/>
                <w:spacing w:val="-4"/>
                <w:sz w:val="20"/>
                <w:szCs w:val="20"/>
              </w:rPr>
              <w:t>Full payment taken when making the appointment</w:t>
            </w:r>
          </w:p>
        </w:tc>
        <w:tc>
          <w:tcPr>
            <w:tcW w:w="3622" w:type="dxa"/>
          </w:tcPr>
          <w:p w14:paraId="3876FBEB" w14:textId="77777777" w:rsidR="003159BB" w:rsidRDefault="003159BB" w:rsidP="00996B7C">
            <w:pPr>
              <w:pStyle w:val="TableParagraph"/>
              <w:spacing w:line="360" w:lineRule="auto"/>
              <w:ind w:left="567"/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</w:pPr>
          </w:p>
          <w:p w14:paraId="2B40A0CD" w14:textId="77777777" w:rsidR="00641FB4" w:rsidRDefault="00FF1D73" w:rsidP="00996B7C">
            <w:pPr>
              <w:pStyle w:val="TableParagraph"/>
              <w:spacing w:line="360" w:lineRule="auto"/>
              <w:ind w:left="567"/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  <w:t xml:space="preserve"> </w:t>
            </w:r>
          </w:p>
          <w:p w14:paraId="0628D961" w14:textId="481E5747" w:rsidR="00641FB4" w:rsidRDefault="00641FB4" w:rsidP="00996B7C">
            <w:pPr>
              <w:pStyle w:val="TableParagraph"/>
              <w:spacing w:line="360" w:lineRule="auto"/>
              <w:ind w:left="567"/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</w:pPr>
          </w:p>
          <w:p w14:paraId="3F37E257" w14:textId="28B217E6" w:rsidR="009C2312" w:rsidRPr="00A073A3" w:rsidRDefault="009C2312" w:rsidP="00996B7C">
            <w:pPr>
              <w:pStyle w:val="TableParagraph"/>
              <w:spacing w:line="360" w:lineRule="auto"/>
              <w:ind w:left="567"/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</w:pPr>
            <w:r w:rsidRPr="00A073A3"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  <w:t>Included</w:t>
            </w:r>
            <w:r w:rsidRPr="00A073A3">
              <w:rPr>
                <w:rFonts w:asciiTheme="minorHAnsi" w:hAnsiTheme="minorHAnsi" w:cstheme="minorHAnsi"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  <w:t>in</w:t>
            </w:r>
            <w:r w:rsidRPr="00A073A3">
              <w:rPr>
                <w:rFonts w:asciiTheme="minorHAnsi" w:hAnsiTheme="minorHAnsi" w:cstheme="minorHAnsi"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Pr="00A073A3">
              <w:rPr>
                <w:rFonts w:asciiTheme="minorHAnsi" w:hAnsiTheme="minorHAnsi" w:cstheme="minorHAnsi"/>
                <w:color w:val="948A54" w:themeColor="background2" w:themeShade="80"/>
                <w:spacing w:val="-4"/>
                <w:sz w:val="24"/>
                <w:szCs w:val="24"/>
              </w:rPr>
              <w:t>plan</w:t>
            </w:r>
          </w:p>
        </w:tc>
      </w:tr>
      <w:tr w:rsidR="009C2312" w:rsidRPr="009705A2" w14:paraId="3FFEF712" w14:textId="77777777" w:rsidTr="000A5D80">
        <w:trPr>
          <w:trHeight w:val="405"/>
        </w:trPr>
        <w:tc>
          <w:tcPr>
            <w:tcW w:w="3618" w:type="dxa"/>
          </w:tcPr>
          <w:p w14:paraId="4AB5F555" w14:textId="77777777" w:rsidR="009C2312" w:rsidRPr="00A073A3" w:rsidRDefault="009C2312" w:rsidP="000A5D80">
            <w:pPr>
              <w:pStyle w:val="TableParagraph"/>
              <w:ind w:left="567"/>
              <w:rPr>
                <w:rFonts w:asciiTheme="minorHAnsi" w:hAnsiTheme="minorHAnsi" w:cstheme="minorHAnsi"/>
                <w:b/>
                <w:color w:val="948A54" w:themeColor="background2" w:themeShade="80"/>
                <w:sz w:val="24"/>
                <w:szCs w:val="24"/>
              </w:rPr>
            </w:pPr>
            <w:r w:rsidRPr="00A073A3">
              <w:rPr>
                <w:rFonts w:asciiTheme="minorHAnsi" w:hAnsiTheme="minorHAnsi" w:cstheme="minorHAnsi"/>
                <w:b/>
                <w:color w:val="948A54" w:themeColor="background2" w:themeShade="80"/>
                <w:spacing w:val="-2"/>
                <w:sz w:val="24"/>
                <w:szCs w:val="24"/>
              </w:rPr>
              <w:t>Prescription</w:t>
            </w:r>
          </w:p>
        </w:tc>
        <w:tc>
          <w:tcPr>
            <w:tcW w:w="3622" w:type="dxa"/>
          </w:tcPr>
          <w:p w14:paraId="419194DF" w14:textId="0C5C7C3F" w:rsidR="009C2312" w:rsidRPr="00A073A3" w:rsidRDefault="009C2312" w:rsidP="00A073A3">
            <w:pPr>
              <w:pStyle w:val="TableParagraph"/>
              <w:ind w:left="567"/>
              <w:jc w:val="center"/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</w:pPr>
            <w:r w:rsidRPr="00A073A3">
              <w:rPr>
                <w:rFonts w:asciiTheme="minorHAnsi" w:hAnsiTheme="minorHAnsi" w:cstheme="minorHAnsi"/>
                <w:color w:val="948A54" w:themeColor="background2" w:themeShade="80"/>
                <w:spacing w:val="-5"/>
                <w:sz w:val="24"/>
                <w:szCs w:val="24"/>
              </w:rPr>
              <w:t>£</w:t>
            </w:r>
            <w:r w:rsidR="008B00EB">
              <w:rPr>
                <w:rFonts w:asciiTheme="minorHAnsi" w:hAnsiTheme="minorHAnsi" w:cstheme="minorHAnsi"/>
                <w:color w:val="948A54" w:themeColor="background2" w:themeShade="80"/>
                <w:spacing w:val="-5"/>
                <w:sz w:val="24"/>
                <w:szCs w:val="24"/>
              </w:rPr>
              <w:t>2</w:t>
            </w:r>
            <w:r w:rsidRPr="00A073A3">
              <w:rPr>
                <w:rFonts w:asciiTheme="minorHAnsi" w:hAnsiTheme="minorHAnsi" w:cstheme="minorHAnsi"/>
                <w:color w:val="948A54" w:themeColor="background2" w:themeShade="80"/>
                <w:spacing w:val="-5"/>
                <w:sz w:val="24"/>
                <w:szCs w:val="24"/>
              </w:rPr>
              <w:t>0</w:t>
            </w:r>
          </w:p>
        </w:tc>
        <w:tc>
          <w:tcPr>
            <w:tcW w:w="3622" w:type="dxa"/>
          </w:tcPr>
          <w:p w14:paraId="18924F75" w14:textId="748F1BF9" w:rsidR="009C2312" w:rsidRPr="00A073A3" w:rsidRDefault="00FF1D73" w:rsidP="009C2312">
            <w:pPr>
              <w:pStyle w:val="TableParagraph"/>
              <w:ind w:left="567"/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  <w:t xml:space="preserve">   </w:t>
            </w:r>
            <w:r w:rsidR="009C2312" w:rsidRPr="00A073A3"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  <w:t>Included</w:t>
            </w:r>
            <w:r w:rsidR="009C2312" w:rsidRPr="00A073A3">
              <w:rPr>
                <w:rFonts w:asciiTheme="minorHAnsi" w:hAnsiTheme="minorHAnsi" w:cstheme="minorHAnsi"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="009C2312" w:rsidRPr="00A073A3">
              <w:rPr>
                <w:rFonts w:asciiTheme="minorHAnsi" w:hAnsiTheme="minorHAnsi" w:cstheme="minorHAnsi"/>
                <w:color w:val="948A54" w:themeColor="background2" w:themeShade="80"/>
                <w:sz w:val="24"/>
                <w:szCs w:val="24"/>
              </w:rPr>
              <w:t>in</w:t>
            </w:r>
            <w:r w:rsidR="009C2312" w:rsidRPr="00A073A3">
              <w:rPr>
                <w:rFonts w:asciiTheme="minorHAnsi" w:hAnsiTheme="minorHAnsi" w:cstheme="minorHAnsi"/>
                <w:color w:val="948A54" w:themeColor="background2" w:themeShade="80"/>
                <w:spacing w:val="-5"/>
                <w:sz w:val="24"/>
                <w:szCs w:val="24"/>
              </w:rPr>
              <w:t xml:space="preserve"> </w:t>
            </w:r>
            <w:r w:rsidR="009C2312" w:rsidRPr="00A073A3">
              <w:rPr>
                <w:rFonts w:asciiTheme="minorHAnsi" w:hAnsiTheme="minorHAnsi" w:cstheme="minorHAnsi"/>
                <w:color w:val="948A54" w:themeColor="background2" w:themeShade="80"/>
                <w:spacing w:val="-4"/>
                <w:sz w:val="24"/>
                <w:szCs w:val="24"/>
              </w:rPr>
              <w:t>plan</w:t>
            </w:r>
          </w:p>
        </w:tc>
      </w:tr>
    </w:tbl>
    <w:p w14:paraId="6396C9FC" w14:textId="77777777" w:rsidR="00D00851" w:rsidRDefault="00D00851" w:rsidP="005367AE">
      <w:pPr>
        <w:pStyle w:val="BodyText"/>
        <w:spacing w:before="20"/>
        <w:ind w:left="567"/>
        <w:jc w:val="center"/>
        <w:rPr>
          <w:rFonts w:asciiTheme="minorHAnsi" w:hAnsiTheme="minorHAnsi" w:cstheme="minorHAnsi"/>
          <w:b/>
          <w:bCs/>
          <w:color w:val="FF0000"/>
        </w:rPr>
      </w:pPr>
    </w:p>
    <w:p w14:paraId="7E8F13DA" w14:textId="77777777" w:rsidR="00D00851" w:rsidRDefault="00D00851" w:rsidP="005367AE">
      <w:pPr>
        <w:pStyle w:val="BodyText"/>
        <w:spacing w:before="20"/>
        <w:ind w:left="567"/>
        <w:jc w:val="center"/>
        <w:rPr>
          <w:rFonts w:asciiTheme="minorHAnsi" w:hAnsiTheme="minorHAnsi" w:cstheme="minorHAnsi"/>
          <w:b/>
          <w:bCs/>
          <w:color w:val="FF0000"/>
        </w:rPr>
      </w:pPr>
    </w:p>
    <w:p w14:paraId="7226ACF2" w14:textId="77777777" w:rsidR="00D00851" w:rsidRDefault="00D00851" w:rsidP="005367AE">
      <w:pPr>
        <w:pStyle w:val="BodyText"/>
        <w:spacing w:before="20"/>
        <w:ind w:left="567"/>
        <w:jc w:val="center"/>
        <w:rPr>
          <w:rFonts w:asciiTheme="minorHAnsi" w:hAnsiTheme="minorHAnsi" w:cstheme="minorHAnsi"/>
          <w:b/>
          <w:bCs/>
          <w:color w:val="FF0000"/>
        </w:rPr>
      </w:pPr>
    </w:p>
    <w:p w14:paraId="4988D8A6" w14:textId="6DC47D1B" w:rsidR="009705A2" w:rsidRPr="00925C65" w:rsidRDefault="00E248F5" w:rsidP="005367AE">
      <w:pPr>
        <w:pStyle w:val="BodyText"/>
        <w:spacing w:before="20"/>
        <w:ind w:left="567"/>
        <w:jc w:val="center"/>
        <w:rPr>
          <w:rFonts w:asciiTheme="minorHAnsi" w:hAnsiTheme="minorHAnsi" w:cstheme="minorHAnsi"/>
          <w:b/>
          <w:bCs/>
          <w:color w:val="FF0000"/>
        </w:rPr>
      </w:pPr>
      <w:r w:rsidRPr="00925C65">
        <w:rPr>
          <w:rFonts w:asciiTheme="minorHAnsi" w:hAnsiTheme="minorHAnsi" w:cstheme="minorHAnsi"/>
          <w:b/>
          <w:bCs/>
          <w:color w:val="FF0000"/>
        </w:rPr>
        <w:t>Missed</w:t>
      </w:r>
      <w:r w:rsidR="00E65F40" w:rsidRPr="00925C65">
        <w:rPr>
          <w:rFonts w:asciiTheme="minorHAnsi" w:hAnsiTheme="minorHAnsi" w:cstheme="minorHAnsi"/>
          <w:b/>
          <w:bCs/>
          <w:color w:val="FF0000"/>
        </w:rPr>
        <w:t xml:space="preserve"> or late cancelled appointments within 48hours is £1</w:t>
      </w:r>
      <w:r w:rsidR="00C974BD">
        <w:rPr>
          <w:rFonts w:asciiTheme="minorHAnsi" w:hAnsiTheme="minorHAnsi" w:cstheme="minorHAnsi"/>
          <w:b/>
          <w:bCs/>
          <w:color w:val="FF0000"/>
        </w:rPr>
        <w:t>0</w:t>
      </w:r>
      <w:r w:rsidR="00E65F40" w:rsidRPr="00925C65">
        <w:rPr>
          <w:rFonts w:asciiTheme="minorHAnsi" w:hAnsiTheme="minorHAnsi" w:cstheme="minorHAnsi"/>
          <w:b/>
          <w:bCs/>
          <w:color w:val="FF0000"/>
        </w:rPr>
        <w:t>0/</w:t>
      </w:r>
      <w:r w:rsidR="009C2312" w:rsidRPr="00925C65">
        <w:rPr>
          <w:rFonts w:asciiTheme="minorHAnsi" w:hAnsiTheme="minorHAnsi" w:cstheme="minorHAnsi"/>
          <w:b/>
          <w:bCs/>
          <w:color w:val="FF0000"/>
        </w:rPr>
        <w:t>hour.</w:t>
      </w:r>
    </w:p>
    <w:p w14:paraId="729A7592" w14:textId="23C1A6ED" w:rsidR="00925C65" w:rsidRDefault="00925C65" w:rsidP="009C2312">
      <w:pPr>
        <w:pStyle w:val="BodyText"/>
        <w:spacing w:before="20"/>
        <w:ind w:left="567"/>
        <w:jc w:val="center"/>
        <w:rPr>
          <w:rFonts w:asciiTheme="minorHAnsi" w:hAnsiTheme="minorHAnsi" w:cstheme="minorHAnsi"/>
          <w:b/>
          <w:bCs/>
          <w:color w:val="FF0000"/>
          <w:spacing w:val="-2"/>
        </w:rPr>
      </w:pPr>
      <w:r w:rsidRPr="00925C65">
        <w:rPr>
          <w:rFonts w:asciiTheme="minorHAnsi" w:hAnsiTheme="minorHAnsi" w:cstheme="minorHAnsi"/>
          <w:b/>
          <w:bCs/>
          <w:color w:val="FF0000"/>
        </w:rPr>
        <w:t>Please</w:t>
      </w:r>
      <w:r w:rsidRPr="00925C65">
        <w:rPr>
          <w:rFonts w:asciiTheme="minorHAnsi" w:hAnsiTheme="minorHAnsi" w:cstheme="minorHAnsi"/>
          <w:b/>
          <w:bCs/>
          <w:color w:val="FF0000"/>
          <w:spacing w:val="-8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note:</w:t>
      </w:r>
      <w:r w:rsidRPr="00925C65">
        <w:rPr>
          <w:rFonts w:asciiTheme="minorHAnsi" w:hAnsiTheme="minorHAnsi" w:cstheme="minorHAnsi"/>
          <w:b/>
          <w:bCs/>
          <w:color w:val="FF0000"/>
          <w:spacing w:val="-5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Price</w:t>
      </w:r>
      <w:r w:rsidRPr="00925C65">
        <w:rPr>
          <w:rFonts w:asciiTheme="minorHAnsi" w:hAnsiTheme="minorHAnsi" w:cstheme="minorHAnsi"/>
          <w:b/>
          <w:bCs/>
          <w:color w:val="FF0000"/>
          <w:spacing w:val="-5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guide</w:t>
      </w:r>
      <w:r w:rsidRPr="00925C65">
        <w:rPr>
          <w:rFonts w:asciiTheme="minorHAnsi" w:hAnsiTheme="minorHAnsi" w:cstheme="minorHAnsi"/>
          <w:b/>
          <w:bCs/>
          <w:color w:val="FF0000"/>
          <w:spacing w:val="-6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from</w:t>
      </w:r>
      <w:r w:rsidRPr="00925C65">
        <w:rPr>
          <w:rFonts w:asciiTheme="minorHAnsi" w:hAnsiTheme="minorHAnsi" w:cstheme="minorHAnsi"/>
          <w:b/>
          <w:bCs/>
          <w:color w:val="FF0000"/>
          <w:spacing w:val="-7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January</w:t>
      </w:r>
      <w:r w:rsidRPr="00925C65">
        <w:rPr>
          <w:rFonts w:asciiTheme="minorHAnsi" w:hAnsiTheme="minorHAnsi" w:cstheme="minorHAnsi"/>
          <w:b/>
          <w:bCs/>
          <w:color w:val="FF0000"/>
          <w:spacing w:val="-7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202</w:t>
      </w:r>
      <w:r w:rsidR="003641DA">
        <w:rPr>
          <w:rFonts w:asciiTheme="minorHAnsi" w:hAnsiTheme="minorHAnsi" w:cstheme="minorHAnsi"/>
          <w:b/>
          <w:bCs/>
          <w:color w:val="FF0000"/>
        </w:rPr>
        <w:t>6</w:t>
      </w:r>
      <w:r w:rsidRPr="00925C65">
        <w:rPr>
          <w:rFonts w:asciiTheme="minorHAnsi" w:hAnsiTheme="minorHAnsi" w:cstheme="minorHAnsi"/>
          <w:b/>
          <w:bCs/>
          <w:color w:val="FF0000"/>
          <w:spacing w:val="-4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–</w:t>
      </w:r>
      <w:r w:rsidRPr="00925C65">
        <w:rPr>
          <w:rFonts w:asciiTheme="minorHAnsi" w:hAnsiTheme="minorHAnsi" w:cstheme="minorHAnsi"/>
          <w:b/>
          <w:bCs/>
          <w:color w:val="FF0000"/>
          <w:spacing w:val="-4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subject</w:t>
      </w:r>
      <w:r w:rsidRPr="00925C65">
        <w:rPr>
          <w:rFonts w:asciiTheme="minorHAnsi" w:hAnsiTheme="minorHAnsi" w:cstheme="minorHAnsi"/>
          <w:b/>
          <w:bCs/>
          <w:color w:val="FF0000"/>
          <w:spacing w:val="-5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to</w:t>
      </w:r>
      <w:r w:rsidRPr="00925C65">
        <w:rPr>
          <w:rFonts w:asciiTheme="minorHAnsi" w:hAnsiTheme="minorHAnsi" w:cstheme="minorHAnsi"/>
          <w:b/>
          <w:bCs/>
          <w:color w:val="FF0000"/>
          <w:spacing w:val="-5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change</w:t>
      </w:r>
      <w:r w:rsidRPr="00925C65">
        <w:rPr>
          <w:rFonts w:asciiTheme="minorHAnsi" w:hAnsiTheme="minorHAnsi" w:cstheme="minorHAnsi"/>
          <w:b/>
          <w:bCs/>
          <w:color w:val="FF0000"/>
          <w:spacing w:val="-5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and</w:t>
      </w:r>
      <w:r w:rsidRPr="00925C65">
        <w:rPr>
          <w:rFonts w:asciiTheme="minorHAnsi" w:hAnsiTheme="minorHAnsi" w:cstheme="minorHAnsi"/>
          <w:b/>
          <w:bCs/>
          <w:color w:val="FF0000"/>
          <w:spacing w:val="-7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dependent</w:t>
      </w:r>
      <w:r w:rsidRPr="00925C65">
        <w:rPr>
          <w:rFonts w:asciiTheme="minorHAnsi" w:hAnsiTheme="minorHAnsi" w:cstheme="minorHAnsi"/>
          <w:b/>
          <w:bCs/>
          <w:color w:val="FF0000"/>
          <w:spacing w:val="-7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on</w:t>
      </w:r>
      <w:r w:rsidRPr="00925C65">
        <w:rPr>
          <w:rFonts w:asciiTheme="minorHAnsi" w:hAnsiTheme="minorHAnsi" w:cstheme="minorHAnsi"/>
          <w:b/>
          <w:bCs/>
          <w:color w:val="FF0000"/>
          <w:spacing w:val="-6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</w:rPr>
        <w:t>treatment</w:t>
      </w:r>
      <w:r w:rsidRPr="00925C65">
        <w:rPr>
          <w:rFonts w:asciiTheme="minorHAnsi" w:hAnsiTheme="minorHAnsi" w:cstheme="minorHAnsi"/>
          <w:b/>
          <w:bCs/>
          <w:color w:val="FF0000"/>
          <w:spacing w:val="-7"/>
        </w:rPr>
        <w:t xml:space="preserve"> </w:t>
      </w:r>
      <w:r w:rsidRPr="00925C65">
        <w:rPr>
          <w:rFonts w:asciiTheme="minorHAnsi" w:hAnsiTheme="minorHAnsi" w:cstheme="minorHAnsi"/>
          <w:b/>
          <w:bCs/>
          <w:color w:val="FF0000"/>
          <w:spacing w:val="-2"/>
        </w:rPr>
        <w:t>needs</w:t>
      </w:r>
      <w:r w:rsidR="009C2312">
        <w:rPr>
          <w:rFonts w:asciiTheme="minorHAnsi" w:hAnsiTheme="minorHAnsi" w:cstheme="minorHAnsi"/>
          <w:b/>
          <w:bCs/>
          <w:color w:val="FF0000"/>
          <w:spacing w:val="-2"/>
        </w:rPr>
        <w:t>.</w:t>
      </w:r>
    </w:p>
    <w:p w14:paraId="2170B442" w14:textId="7EAE6AA4" w:rsidR="00F00A9E" w:rsidRPr="009705A2" w:rsidRDefault="00F00A9E" w:rsidP="009C2312">
      <w:pPr>
        <w:pStyle w:val="BodyText"/>
        <w:spacing w:before="20"/>
        <w:ind w:left="567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color w:val="FF0000"/>
          <w:spacing w:val="-2"/>
        </w:rPr>
        <w:t>Our prices are updated every year on 1</w:t>
      </w:r>
      <w:r w:rsidRPr="00F00A9E">
        <w:rPr>
          <w:rFonts w:asciiTheme="minorHAnsi" w:hAnsiTheme="minorHAnsi" w:cstheme="minorHAnsi"/>
          <w:b/>
          <w:bCs/>
          <w:color w:val="FF0000"/>
          <w:spacing w:val="-2"/>
          <w:vertAlign w:val="superscript"/>
        </w:rPr>
        <w:t>st</w:t>
      </w:r>
      <w:r>
        <w:rPr>
          <w:rFonts w:asciiTheme="minorHAnsi" w:hAnsiTheme="minorHAnsi" w:cstheme="minorHAnsi"/>
          <w:b/>
          <w:bCs/>
          <w:color w:val="FF0000"/>
          <w:spacing w:val="-2"/>
        </w:rPr>
        <w:t xml:space="preserve"> January.</w:t>
      </w:r>
    </w:p>
    <w:sectPr w:rsidR="00F00A9E" w:rsidRPr="009705A2" w:rsidSect="007B749D">
      <w:type w:val="continuous"/>
      <w:pgSz w:w="11910" w:h="16840"/>
      <w:pgMar w:top="340" w:right="400" w:bottom="280" w:left="420" w:header="720" w:footer="720" w:gutter="0"/>
      <w:pgBorders w:offsetFrom="page">
        <w:top w:val="single" w:sz="12" w:space="24" w:color="FF0000"/>
        <w:left w:val="single" w:sz="12" w:space="24" w:color="FF0000"/>
        <w:bottom w:val="single" w:sz="12" w:space="24" w:color="FF0000"/>
        <w:right w:val="single" w:sz="12" w:space="24" w:color="FF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3952"/>
    <w:rsid w:val="000125F4"/>
    <w:rsid w:val="00013C31"/>
    <w:rsid w:val="00043FA2"/>
    <w:rsid w:val="00050987"/>
    <w:rsid w:val="00063375"/>
    <w:rsid w:val="000744B9"/>
    <w:rsid w:val="000A2883"/>
    <w:rsid w:val="000A4126"/>
    <w:rsid w:val="000E2271"/>
    <w:rsid w:val="00101446"/>
    <w:rsid w:val="00137DAD"/>
    <w:rsid w:val="00164BFE"/>
    <w:rsid w:val="00171C9D"/>
    <w:rsid w:val="0018789F"/>
    <w:rsid w:val="00194962"/>
    <w:rsid w:val="001976F4"/>
    <w:rsid w:val="001A6A47"/>
    <w:rsid w:val="001B0BDF"/>
    <w:rsid w:val="001C7FCA"/>
    <w:rsid w:val="00250A6B"/>
    <w:rsid w:val="00284D4C"/>
    <w:rsid w:val="002E1D83"/>
    <w:rsid w:val="003159BB"/>
    <w:rsid w:val="003641DA"/>
    <w:rsid w:val="00365939"/>
    <w:rsid w:val="0038530A"/>
    <w:rsid w:val="003F7508"/>
    <w:rsid w:val="00401083"/>
    <w:rsid w:val="0040631D"/>
    <w:rsid w:val="00454038"/>
    <w:rsid w:val="004A3986"/>
    <w:rsid w:val="004A43D4"/>
    <w:rsid w:val="004E4411"/>
    <w:rsid w:val="00507EDC"/>
    <w:rsid w:val="00507FB7"/>
    <w:rsid w:val="00512164"/>
    <w:rsid w:val="00531128"/>
    <w:rsid w:val="005367AE"/>
    <w:rsid w:val="00536970"/>
    <w:rsid w:val="00542DE2"/>
    <w:rsid w:val="00553952"/>
    <w:rsid w:val="005B2AF9"/>
    <w:rsid w:val="005C09DF"/>
    <w:rsid w:val="00601B9A"/>
    <w:rsid w:val="00607C20"/>
    <w:rsid w:val="00641FB4"/>
    <w:rsid w:val="00644525"/>
    <w:rsid w:val="00651FFB"/>
    <w:rsid w:val="00666E36"/>
    <w:rsid w:val="00666E7A"/>
    <w:rsid w:val="00677C9F"/>
    <w:rsid w:val="00681D6E"/>
    <w:rsid w:val="006D0958"/>
    <w:rsid w:val="0070323F"/>
    <w:rsid w:val="007142C4"/>
    <w:rsid w:val="00716CF4"/>
    <w:rsid w:val="00740360"/>
    <w:rsid w:val="007560D3"/>
    <w:rsid w:val="0076609A"/>
    <w:rsid w:val="00781245"/>
    <w:rsid w:val="0078304B"/>
    <w:rsid w:val="0079094E"/>
    <w:rsid w:val="007A0804"/>
    <w:rsid w:val="007B17B5"/>
    <w:rsid w:val="007B749D"/>
    <w:rsid w:val="007E00A1"/>
    <w:rsid w:val="008269C8"/>
    <w:rsid w:val="00870F71"/>
    <w:rsid w:val="008978AD"/>
    <w:rsid w:val="008B00EB"/>
    <w:rsid w:val="008C0C7C"/>
    <w:rsid w:val="008F732C"/>
    <w:rsid w:val="0092585C"/>
    <w:rsid w:val="00925C65"/>
    <w:rsid w:val="00933957"/>
    <w:rsid w:val="009705A2"/>
    <w:rsid w:val="00996B7C"/>
    <w:rsid w:val="009C2312"/>
    <w:rsid w:val="009E5800"/>
    <w:rsid w:val="00A05B3C"/>
    <w:rsid w:val="00A073A3"/>
    <w:rsid w:val="00A15C3C"/>
    <w:rsid w:val="00A82935"/>
    <w:rsid w:val="00A94D38"/>
    <w:rsid w:val="00A950C4"/>
    <w:rsid w:val="00AB594C"/>
    <w:rsid w:val="00AC7196"/>
    <w:rsid w:val="00AF01B1"/>
    <w:rsid w:val="00B61221"/>
    <w:rsid w:val="00B92C01"/>
    <w:rsid w:val="00BB7EE0"/>
    <w:rsid w:val="00BE64D9"/>
    <w:rsid w:val="00BF195B"/>
    <w:rsid w:val="00C00B8E"/>
    <w:rsid w:val="00C1419F"/>
    <w:rsid w:val="00C25071"/>
    <w:rsid w:val="00C51B74"/>
    <w:rsid w:val="00C71BC7"/>
    <w:rsid w:val="00C839D6"/>
    <w:rsid w:val="00C9362E"/>
    <w:rsid w:val="00C974BD"/>
    <w:rsid w:val="00D00851"/>
    <w:rsid w:val="00D04EBF"/>
    <w:rsid w:val="00D303AB"/>
    <w:rsid w:val="00D66EDC"/>
    <w:rsid w:val="00D91084"/>
    <w:rsid w:val="00DA4773"/>
    <w:rsid w:val="00E04B17"/>
    <w:rsid w:val="00E248F5"/>
    <w:rsid w:val="00E65F40"/>
    <w:rsid w:val="00E868B5"/>
    <w:rsid w:val="00EB3E3A"/>
    <w:rsid w:val="00EF4B12"/>
    <w:rsid w:val="00F00A9E"/>
    <w:rsid w:val="00F25A0E"/>
    <w:rsid w:val="00F668FD"/>
    <w:rsid w:val="00F80CEB"/>
    <w:rsid w:val="00F8629D"/>
    <w:rsid w:val="00F94EBF"/>
    <w:rsid w:val="00FF0534"/>
    <w:rsid w:val="00FF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424EF"/>
  <w15:docId w15:val="{4D5D50D7-5FBD-4817-9F3A-620B21636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3" w:after="47"/>
      <w:ind w:left="4382" w:right="4414"/>
      <w:jc w:val="center"/>
    </w:pPr>
    <w:rPr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3"/>
      <w:ind w:left="107"/>
    </w:pPr>
  </w:style>
  <w:style w:type="table" w:styleId="TableGrid">
    <w:name w:val="Table Grid"/>
    <w:basedOn w:val="TableNormal"/>
    <w:uiPriority w:val="39"/>
    <w:rsid w:val="00E248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560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0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362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20121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93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67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6963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112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19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635101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87133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5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363660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174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7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1803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9323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74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7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742486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9383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9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77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741986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78678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4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06494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40280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793041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1410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9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3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08141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5483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8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770946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49827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6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525694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7530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01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82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95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470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6469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50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0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524254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40182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9772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50262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5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7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22641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9046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62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985812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19010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9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0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862631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4870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1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2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7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6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849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9113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8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521674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97991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71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837821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04780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7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36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84106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12265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8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193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83625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2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3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894015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72379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3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31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49797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35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17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737840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43223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96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20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4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2500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5507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6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7160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30088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73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24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34746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01962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63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0079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5646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8373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67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45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9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68259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81988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6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8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3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89805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8970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93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96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32727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7710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2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840888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19526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90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23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61905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12115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2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87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873563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08425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5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32780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1193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0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8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410300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41219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068326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81861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60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8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7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7215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10745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15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4020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66088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4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726076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1353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11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4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86255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11335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80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30338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82041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8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5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364194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39566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0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3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3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930707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49359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03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94500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74525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7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7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269022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28431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6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63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291351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901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0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6365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13340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149185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41134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5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05019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8736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4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770408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212442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30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7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1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90143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51850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77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1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804520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47449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7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08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280858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3271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20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8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755941">
          <w:marLeft w:val="0"/>
          <w:marRight w:val="0"/>
          <w:marTop w:val="0"/>
          <w:marBottom w:val="0"/>
          <w:divBdr>
            <w:top w:val="none" w:sz="0" w:space="5" w:color="auto"/>
            <w:left w:val="none" w:sz="0" w:space="0" w:color="auto"/>
            <w:bottom w:val="single" w:sz="6" w:space="10" w:color="F0F0F0"/>
            <w:right w:val="none" w:sz="0" w:space="0" w:color="auto"/>
          </w:divBdr>
          <w:divsChild>
            <w:div w:id="105450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84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0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anurag sharma</dc:creator>
  <cp:lastModifiedBy>Trafalgar House Dental Practice</cp:lastModifiedBy>
  <cp:revision>10</cp:revision>
  <dcterms:created xsi:type="dcterms:W3CDTF">2025-12-02T19:41:00Z</dcterms:created>
  <dcterms:modified xsi:type="dcterms:W3CDTF">2026-01-01T15:51:00Z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2023-12-09T00:00:00Z</vt:filetime>
  </property>
  <property fmtid="{D5CDD505-2E9C-101B-9397-08002B2CF9AE}" pid="5" name="Producer">
    <vt:lpwstr>Microsoft® Word for Microsoft 365</vt:lpwstr>
  </property>
</Properties>
</file>