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D43D" w14:textId="70F532BF" w:rsidR="00553952" w:rsidRDefault="00553952" w:rsidP="005367AE">
      <w:pPr>
        <w:pStyle w:val="BodyText"/>
        <w:ind w:left="567"/>
        <w:rPr>
          <w:rFonts w:ascii="Times New Roman"/>
          <w:sz w:val="20"/>
        </w:rPr>
      </w:pPr>
    </w:p>
    <w:p w14:paraId="5A821734" w14:textId="1E340ED9" w:rsidR="00553952" w:rsidRDefault="00553952" w:rsidP="005367AE">
      <w:pPr>
        <w:pStyle w:val="BodyText"/>
        <w:ind w:left="567"/>
        <w:rPr>
          <w:rFonts w:ascii="Times New Roman"/>
          <w:sz w:val="20"/>
        </w:rPr>
      </w:pPr>
    </w:p>
    <w:p w14:paraId="4BC10739" w14:textId="4E2A58A6" w:rsidR="00553952" w:rsidRDefault="005B2AF9" w:rsidP="005367AE">
      <w:pPr>
        <w:pStyle w:val="BodyText"/>
        <w:ind w:left="567"/>
        <w:rPr>
          <w:rFonts w:ascii="Times New Roman"/>
          <w:sz w:val="20"/>
        </w:rPr>
      </w:pPr>
      <w:r w:rsidRPr="00D66EDC">
        <w:rPr>
          <w:noProof/>
          <w:sz w:val="36"/>
          <w:szCs w:val="36"/>
        </w:rPr>
        <w:drawing>
          <wp:anchor distT="0" distB="0" distL="0" distR="0" simplePos="0" relativeHeight="251661312" behindDoc="0" locked="0" layoutInCell="1" allowOverlap="1" wp14:anchorId="53C9DE75" wp14:editId="409A6DA3">
            <wp:simplePos x="0" y="0"/>
            <wp:positionH relativeFrom="page">
              <wp:posOffset>3266507</wp:posOffset>
            </wp:positionH>
            <wp:positionV relativeFrom="paragraph">
              <wp:posOffset>27472</wp:posOffset>
            </wp:positionV>
            <wp:extent cx="1036967" cy="9575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967" cy="957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EEDAC" w14:textId="77777777" w:rsidR="00553952" w:rsidRDefault="00553952" w:rsidP="005367AE">
      <w:pPr>
        <w:pStyle w:val="BodyText"/>
        <w:ind w:left="567"/>
        <w:rPr>
          <w:rFonts w:ascii="Times New Roman"/>
          <w:sz w:val="20"/>
        </w:rPr>
      </w:pPr>
    </w:p>
    <w:p w14:paraId="5430C2C3" w14:textId="77777777" w:rsidR="00553952" w:rsidRDefault="00553952" w:rsidP="005367AE">
      <w:pPr>
        <w:pStyle w:val="BodyText"/>
        <w:spacing w:before="4"/>
        <w:ind w:left="567"/>
        <w:rPr>
          <w:rFonts w:ascii="Times New Roman"/>
          <w:sz w:val="26"/>
        </w:rPr>
      </w:pPr>
    </w:p>
    <w:p w14:paraId="21BA63BB" w14:textId="77777777" w:rsidR="00D66EDC" w:rsidRDefault="00D66EDC" w:rsidP="005367AE">
      <w:pPr>
        <w:spacing w:before="52"/>
        <w:ind w:left="567"/>
        <w:jc w:val="center"/>
        <w:rPr>
          <w:spacing w:val="-2"/>
          <w:sz w:val="36"/>
          <w:szCs w:val="36"/>
        </w:rPr>
      </w:pPr>
    </w:p>
    <w:p w14:paraId="58F612E3" w14:textId="77777777" w:rsidR="00D66EDC" w:rsidRDefault="00D66EDC" w:rsidP="005367AE">
      <w:pPr>
        <w:spacing w:before="52"/>
        <w:ind w:left="567"/>
        <w:jc w:val="center"/>
        <w:rPr>
          <w:spacing w:val="-2"/>
          <w:sz w:val="36"/>
          <w:szCs w:val="36"/>
        </w:rPr>
      </w:pPr>
    </w:p>
    <w:p w14:paraId="6DACA687" w14:textId="4FFE65A7" w:rsidR="00553952" w:rsidRPr="00D66EDC" w:rsidRDefault="00AC7196" w:rsidP="00013C31">
      <w:pPr>
        <w:spacing w:before="52"/>
        <w:ind w:left="567"/>
        <w:jc w:val="center"/>
        <w:rPr>
          <w:sz w:val="36"/>
          <w:szCs w:val="36"/>
        </w:rPr>
      </w:pPr>
      <w:r w:rsidRPr="00D66EDC">
        <w:rPr>
          <w:spacing w:val="-2"/>
          <w:sz w:val="36"/>
          <w:szCs w:val="36"/>
        </w:rPr>
        <w:t>Trafalgar</w:t>
      </w:r>
      <w:r w:rsidRPr="00D66EDC">
        <w:rPr>
          <w:spacing w:val="1"/>
          <w:sz w:val="36"/>
          <w:szCs w:val="36"/>
        </w:rPr>
        <w:t xml:space="preserve"> </w:t>
      </w:r>
      <w:r w:rsidRPr="00D66EDC">
        <w:rPr>
          <w:spacing w:val="-2"/>
          <w:sz w:val="36"/>
          <w:szCs w:val="36"/>
        </w:rPr>
        <w:t>House Dental Practice</w:t>
      </w:r>
      <w:r>
        <w:rPr>
          <w:spacing w:val="-2"/>
          <w:sz w:val="36"/>
          <w:szCs w:val="36"/>
        </w:rPr>
        <w:t xml:space="preserve"> </w:t>
      </w:r>
      <w:r w:rsidR="00507FB7">
        <w:rPr>
          <w:spacing w:val="-2"/>
          <w:sz w:val="36"/>
          <w:szCs w:val="36"/>
        </w:rPr>
        <w:t>Fee</w:t>
      </w:r>
      <w:r w:rsidR="008C0C7C">
        <w:rPr>
          <w:spacing w:val="-2"/>
          <w:sz w:val="36"/>
          <w:szCs w:val="36"/>
        </w:rPr>
        <w:t xml:space="preserve"> guide</w:t>
      </w:r>
    </w:p>
    <w:p w14:paraId="137D7445" w14:textId="77777777" w:rsidR="00553952" w:rsidRDefault="00553952" w:rsidP="005367AE">
      <w:pPr>
        <w:pStyle w:val="BodyText"/>
        <w:ind w:left="567"/>
        <w:rPr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8"/>
        <w:gridCol w:w="3622"/>
        <w:gridCol w:w="3622"/>
      </w:tblGrid>
      <w:tr w:rsidR="00553952" w:rsidRPr="009705A2" w14:paraId="3E07B722" w14:textId="77777777" w:rsidTr="00D66EDC">
        <w:trPr>
          <w:trHeight w:val="525"/>
        </w:trPr>
        <w:tc>
          <w:tcPr>
            <w:tcW w:w="3618" w:type="dxa"/>
          </w:tcPr>
          <w:p w14:paraId="3095D2F3" w14:textId="77777777" w:rsidR="00553952" w:rsidRPr="009705A2" w:rsidRDefault="00000000" w:rsidP="005367AE">
            <w:pPr>
              <w:pStyle w:val="TableParagraph"/>
              <w:spacing w:before="74"/>
              <w:ind w:left="567" w:right="1188"/>
              <w:jc w:val="center"/>
              <w:rPr>
                <w:rFonts w:asciiTheme="minorHAnsi" w:hAnsiTheme="minorHAnsi" w:cstheme="minorHAnsi"/>
                <w:sz w:val="28"/>
              </w:rPr>
            </w:pPr>
            <w:r w:rsidRPr="009705A2">
              <w:rPr>
                <w:rFonts w:asciiTheme="minorHAnsi" w:hAnsiTheme="minorHAnsi" w:cstheme="minorHAnsi"/>
                <w:color w:val="FFFFFF"/>
                <w:spacing w:val="-2"/>
                <w:sz w:val="28"/>
              </w:rPr>
              <w:t>Treatment</w:t>
            </w:r>
          </w:p>
        </w:tc>
        <w:tc>
          <w:tcPr>
            <w:tcW w:w="3622" w:type="dxa"/>
          </w:tcPr>
          <w:p w14:paraId="61EA431D" w14:textId="77777777" w:rsidR="00553952" w:rsidRPr="00E868B5" w:rsidRDefault="00000000" w:rsidP="005367AE">
            <w:pPr>
              <w:pStyle w:val="TableParagraph"/>
              <w:spacing w:before="74"/>
              <w:ind w:left="567" w:right="1448"/>
              <w:jc w:val="center"/>
              <w:rPr>
                <w:rFonts w:asciiTheme="minorHAnsi" w:hAnsiTheme="minorHAnsi" w:cstheme="minorHAnsi"/>
                <w:b/>
                <w:bCs/>
                <w:color w:val="948A54" w:themeColor="background2" w:themeShade="80"/>
                <w:spacing w:val="-2"/>
                <w:sz w:val="28"/>
              </w:rPr>
            </w:pPr>
            <w:r w:rsidRPr="00E868B5">
              <w:rPr>
                <w:rFonts w:asciiTheme="minorHAnsi" w:hAnsiTheme="minorHAnsi" w:cstheme="minorHAnsi"/>
                <w:b/>
                <w:bCs/>
                <w:color w:val="948A54" w:themeColor="background2" w:themeShade="80"/>
                <w:spacing w:val="-2"/>
                <w:sz w:val="28"/>
              </w:rPr>
              <w:t>Prices</w:t>
            </w:r>
          </w:p>
          <w:p w14:paraId="7ECA7503" w14:textId="0CE60FB4" w:rsidR="00D66EDC" w:rsidRPr="00E868B5" w:rsidRDefault="00D66EDC" w:rsidP="005367AE">
            <w:pPr>
              <w:pStyle w:val="TableParagraph"/>
              <w:spacing w:before="74"/>
              <w:ind w:left="567" w:right="14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22" w:type="dxa"/>
          </w:tcPr>
          <w:p w14:paraId="37F7F1E5" w14:textId="5B3AF69A" w:rsidR="00553952" w:rsidRPr="00E868B5" w:rsidRDefault="00D66EDC" w:rsidP="005367AE">
            <w:pPr>
              <w:pStyle w:val="TableParagraph"/>
              <w:spacing w:before="74"/>
              <w:ind w:left="567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868B5">
              <w:rPr>
                <w:rFonts w:asciiTheme="minorHAnsi" w:hAnsiTheme="minorHAnsi" w:cstheme="minorHAnsi"/>
                <w:b/>
                <w:bCs/>
                <w:color w:val="948A54" w:themeColor="background2" w:themeShade="80"/>
                <w:sz w:val="28"/>
              </w:rPr>
              <w:t>Plan</w:t>
            </w:r>
            <w:r w:rsidRPr="00E868B5">
              <w:rPr>
                <w:rFonts w:asciiTheme="minorHAnsi" w:hAnsiTheme="minorHAnsi" w:cstheme="minorHAnsi"/>
                <w:b/>
                <w:bCs/>
                <w:color w:val="948A54" w:themeColor="background2" w:themeShade="80"/>
                <w:spacing w:val="-6"/>
                <w:sz w:val="28"/>
              </w:rPr>
              <w:t xml:space="preserve"> </w:t>
            </w:r>
            <w:r w:rsidRPr="00E868B5">
              <w:rPr>
                <w:rFonts w:asciiTheme="minorHAnsi" w:hAnsiTheme="minorHAnsi" w:cstheme="minorHAnsi"/>
                <w:b/>
                <w:bCs/>
                <w:color w:val="948A54" w:themeColor="background2" w:themeShade="80"/>
                <w:spacing w:val="-2"/>
                <w:sz w:val="28"/>
              </w:rPr>
              <w:t>Members</w:t>
            </w:r>
          </w:p>
        </w:tc>
      </w:tr>
      <w:tr w:rsidR="0076609A" w:rsidRPr="00D04EBF" w14:paraId="3D1DDB0E" w14:textId="77777777" w:rsidTr="00D66EDC">
        <w:trPr>
          <w:trHeight w:val="1579"/>
        </w:trPr>
        <w:tc>
          <w:tcPr>
            <w:tcW w:w="3618" w:type="dxa"/>
          </w:tcPr>
          <w:p w14:paraId="7C0AE6D6" w14:textId="1F98110B" w:rsidR="0076609A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8"/>
                <w:szCs w:val="28"/>
              </w:rPr>
            </w:pPr>
            <w:r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8"/>
                <w:szCs w:val="28"/>
              </w:rPr>
              <w:t>New patient examination not includ</w:t>
            </w:r>
            <w:r w:rsidR="00507FB7"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8"/>
                <w:szCs w:val="28"/>
              </w:rPr>
              <w:t>ing</w:t>
            </w:r>
            <w:r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8"/>
                <w:szCs w:val="28"/>
              </w:rPr>
              <w:t xml:space="preserve"> any X-rays.</w:t>
            </w:r>
          </w:p>
          <w:p w14:paraId="05935766" w14:textId="77777777" w:rsidR="00D66EDC" w:rsidRDefault="00A05B3C" w:rsidP="005367AE">
            <w:pPr>
              <w:pStyle w:val="TableParagraph"/>
              <w:spacing w:before="0"/>
              <w:ind w:left="567" w:firstLine="4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(Includes comprehensive dental examination, Oral</w:t>
            </w:r>
            <w:r w:rsidRPr="00D04EB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hygiene</w:t>
            </w:r>
            <w:r w:rsidRPr="00D04EB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instructions,</w:t>
            </w:r>
            <w:r w:rsidRPr="00D04EB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 xml:space="preserve">dietary advise related to oral health, oral cancer screening, dental photographs and treatment presentation and </w:t>
            </w:r>
            <w:r w:rsidRPr="00D04EB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plan)</w:t>
            </w:r>
          </w:p>
          <w:p w14:paraId="614FB16A" w14:textId="5F8299FC" w:rsidR="00D04EBF" w:rsidRPr="00D04EBF" w:rsidRDefault="00D04EBF" w:rsidP="005367AE">
            <w:pPr>
              <w:pStyle w:val="TableParagraph"/>
              <w:spacing w:before="0"/>
              <w:ind w:left="567" w:firstLine="4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622" w:type="dxa"/>
          </w:tcPr>
          <w:p w14:paraId="3B700E1C" w14:textId="7F23ED12" w:rsidR="0076609A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£</w:t>
            </w:r>
            <w:r w:rsidR="00A82935"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75</w:t>
            </w:r>
          </w:p>
          <w:p w14:paraId="4956115D" w14:textId="3F048EE2" w:rsidR="00A05B3C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18"/>
                <w:szCs w:val="18"/>
              </w:rPr>
            </w:pPr>
            <w:r w:rsidRPr="00D04EBF">
              <w:rPr>
                <w:rFonts w:asciiTheme="minorHAnsi" w:hAnsiTheme="minorHAnsi" w:cstheme="minorHAnsi"/>
                <w:caps/>
                <w:color w:val="948A54" w:themeColor="background2" w:themeShade="80"/>
                <w:sz w:val="18"/>
                <w:szCs w:val="18"/>
              </w:rPr>
              <w:t>(</w:t>
            </w:r>
            <w:r w:rsidR="00677C9F" w:rsidRPr="00D04EBF">
              <w:rPr>
                <w:rFonts w:asciiTheme="minorHAnsi" w:hAnsiTheme="minorHAnsi" w:cstheme="minorHAnsi"/>
                <w:caps/>
                <w:color w:val="948A54" w:themeColor="background2" w:themeShade="80"/>
                <w:sz w:val="18"/>
                <w:szCs w:val="18"/>
              </w:rPr>
              <w:t>Full payment taken when making an appointment</w:t>
            </w:r>
            <w:r w:rsidRPr="00D04EBF">
              <w:rPr>
                <w:rFonts w:asciiTheme="minorHAnsi" w:hAnsiTheme="minorHAnsi" w:cstheme="minorHAnsi"/>
                <w:caps/>
                <w:color w:val="948A54" w:themeColor="background2" w:themeShade="80"/>
                <w:sz w:val="18"/>
                <w:szCs w:val="18"/>
              </w:rPr>
              <w:t>)</w:t>
            </w:r>
          </w:p>
        </w:tc>
        <w:tc>
          <w:tcPr>
            <w:tcW w:w="3622" w:type="dxa"/>
          </w:tcPr>
          <w:p w14:paraId="05E4FF2B" w14:textId="77777777" w:rsidR="0076609A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3952" w:rsidRPr="00D04EBF" w14:paraId="2E4C119C" w14:textId="77777777" w:rsidTr="00D66EDC">
        <w:trPr>
          <w:trHeight w:val="1579"/>
        </w:trPr>
        <w:tc>
          <w:tcPr>
            <w:tcW w:w="3618" w:type="dxa"/>
          </w:tcPr>
          <w:p w14:paraId="49095E21" w14:textId="2F11DFE9" w:rsidR="00553952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z w:val="28"/>
                <w:szCs w:val="28"/>
              </w:rPr>
            </w:pPr>
            <w:r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8"/>
                <w:szCs w:val="28"/>
              </w:rPr>
              <w:t>Recall Dental Examination</w:t>
            </w:r>
          </w:p>
          <w:p w14:paraId="076CFC79" w14:textId="4CED42DE" w:rsidR="00A05B3C" w:rsidRPr="00D04EBF" w:rsidRDefault="00A05B3C" w:rsidP="005367AE">
            <w:pPr>
              <w:pStyle w:val="TableParagraph"/>
              <w:spacing w:before="0"/>
              <w:ind w:lef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(Includes comprehensive dental examination, Oral</w:t>
            </w:r>
            <w:r w:rsidRPr="00D04EB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hygiene</w:t>
            </w:r>
            <w:r w:rsidRPr="00D04EB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>instructions,</w:t>
            </w:r>
            <w:r w:rsidRPr="00D04EB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0"/>
                <w:szCs w:val="20"/>
              </w:rPr>
              <w:t xml:space="preserve">dietary advise related to oral health, oral cancer screening, dental photographs and treatment presentation and </w:t>
            </w:r>
            <w:r w:rsidRPr="00D04EB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plan)</w:t>
            </w:r>
          </w:p>
        </w:tc>
        <w:tc>
          <w:tcPr>
            <w:tcW w:w="3622" w:type="dxa"/>
          </w:tcPr>
          <w:p w14:paraId="7B1E5152" w14:textId="58C10905" w:rsidR="00553952" w:rsidRPr="00D04EBF" w:rsidRDefault="00000000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£</w:t>
            </w:r>
            <w:r w:rsidR="0076609A"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55</w:t>
            </w:r>
          </w:p>
        </w:tc>
        <w:tc>
          <w:tcPr>
            <w:tcW w:w="3622" w:type="dxa"/>
          </w:tcPr>
          <w:p w14:paraId="5522ACCD" w14:textId="77777777" w:rsidR="00553952" w:rsidRPr="00D04EBF" w:rsidRDefault="00000000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z w:val="24"/>
                <w:szCs w:val="24"/>
              </w:rPr>
              <w:t>Included</w:t>
            </w: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04EB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plan</w:t>
            </w:r>
          </w:p>
        </w:tc>
      </w:tr>
      <w:tr w:rsidR="0076609A" w:rsidRPr="00D04EBF" w14:paraId="5918755F" w14:textId="77777777" w:rsidTr="00D66EDC">
        <w:trPr>
          <w:trHeight w:val="1579"/>
        </w:trPr>
        <w:tc>
          <w:tcPr>
            <w:tcW w:w="3618" w:type="dxa"/>
          </w:tcPr>
          <w:p w14:paraId="2748CFE7" w14:textId="77777777" w:rsidR="00D04EBF" w:rsidRDefault="00D04EBF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4"/>
                <w:szCs w:val="24"/>
                <w:bdr w:val="none" w:sz="0" w:space="0" w:color="auto" w:frame="1"/>
                <w:lang w:val="en-GB" w:eastAsia="en-GB"/>
              </w:rPr>
            </w:pPr>
          </w:p>
          <w:p w14:paraId="51C4BEFB" w14:textId="08E3D401" w:rsidR="0076609A" w:rsidRPr="00D04EBF" w:rsidRDefault="0076609A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A54" w:themeColor="background2" w:themeShade="80"/>
                <w:sz w:val="28"/>
                <w:szCs w:val="28"/>
                <w:lang w:val="en-GB" w:eastAsia="en-GB"/>
              </w:rPr>
            </w:pPr>
            <w:r w:rsidRPr="00D04EBF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8"/>
                <w:szCs w:val="28"/>
                <w:bdr w:val="none" w:sz="0" w:space="0" w:color="auto" w:frame="1"/>
                <w:lang w:val="en-GB" w:eastAsia="en-GB"/>
              </w:rPr>
              <w:t xml:space="preserve">Emergency Appointment </w:t>
            </w:r>
            <w:r w:rsidR="00A05B3C" w:rsidRPr="00D04EBF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8"/>
                <w:szCs w:val="28"/>
                <w:bdr w:val="none" w:sz="0" w:space="0" w:color="auto" w:frame="1"/>
                <w:lang w:val="en-GB" w:eastAsia="en-GB"/>
              </w:rPr>
              <w:t>registered patient</w:t>
            </w:r>
          </w:p>
          <w:p w14:paraId="2EFD2A2A" w14:textId="73A2A4D4" w:rsidR="0076609A" w:rsidRPr="00D04EBF" w:rsidRDefault="00A15C3C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(</w:t>
            </w:r>
            <w:r w:rsidR="0076609A"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Consultation and 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diagnosis</w:t>
            </w:r>
            <w:r w:rsid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.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A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ny treatment or </w:t>
            </w:r>
            <w:r w:rsidR="00D04EBF"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x-rays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 needed will be charged separately)</w:t>
            </w:r>
          </w:p>
          <w:p w14:paraId="70D7B4E8" w14:textId="77777777" w:rsidR="0076609A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3622" w:type="dxa"/>
          </w:tcPr>
          <w:p w14:paraId="11128606" w14:textId="77777777" w:rsidR="00D04EBF" w:rsidRDefault="00D04EBF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</w:p>
          <w:p w14:paraId="606E9045" w14:textId="20FBCFFB" w:rsidR="0076609A" w:rsidRPr="00D04EBF" w:rsidRDefault="0076609A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£</w:t>
            </w:r>
            <w:r w:rsidR="00A05B3C"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00B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80</w:t>
            </w:r>
          </w:p>
          <w:p w14:paraId="1E44130E" w14:textId="231EDA48" w:rsidR="00A05B3C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18"/>
                <w:szCs w:val="18"/>
              </w:rPr>
            </w:pPr>
            <w:r w:rsidRPr="00D04EBF">
              <w:rPr>
                <w:rFonts w:asciiTheme="minorHAnsi" w:hAnsiTheme="minorHAnsi" w:cstheme="minorHAnsi"/>
                <w:caps/>
                <w:color w:val="948453"/>
                <w:sz w:val="18"/>
                <w:szCs w:val="18"/>
              </w:rPr>
              <w:t>(FULL PAYMENT TAKEN WHEN MAKING AN APPOINTMENT)</w:t>
            </w:r>
          </w:p>
        </w:tc>
        <w:tc>
          <w:tcPr>
            <w:tcW w:w="3622" w:type="dxa"/>
          </w:tcPr>
          <w:p w14:paraId="01967199" w14:textId="77777777" w:rsidR="00D04EBF" w:rsidRDefault="00D04EBF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9BD3C8" w14:textId="0EAC4317" w:rsidR="0076609A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z w:val="24"/>
                <w:szCs w:val="24"/>
              </w:rPr>
              <w:t>Included in plan</w:t>
            </w:r>
          </w:p>
        </w:tc>
      </w:tr>
      <w:tr w:rsidR="00A05B3C" w:rsidRPr="00D04EBF" w14:paraId="069DA298" w14:textId="77777777" w:rsidTr="00D66EDC">
        <w:trPr>
          <w:trHeight w:val="1579"/>
        </w:trPr>
        <w:tc>
          <w:tcPr>
            <w:tcW w:w="3618" w:type="dxa"/>
          </w:tcPr>
          <w:p w14:paraId="1922FECD" w14:textId="41F5C77B" w:rsidR="00A05B3C" w:rsidRPr="00D04EBF" w:rsidRDefault="00A05B3C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A54" w:themeColor="background2" w:themeShade="80"/>
                <w:sz w:val="28"/>
                <w:szCs w:val="28"/>
                <w:lang w:val="en-GB" w:eastAsia="en-GB"/>
              </w:rPr>
            </w:pPr>
            <w:r w:rsidRPr="00D04EBF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8"/>
                <w:szCs w:val="28"/>
                <w:bdr w:val="none" w:sz="0" w:space="0" w:color="auto" w:frame="1"/>
                <w:lang w:val="en-GB" w:eastAsia="en-GB"/>
              </w:rPr>
              <w:t>Emergency Appointment un-registered patient</w:t>
            </w:r>
          </w:p>
          <w:p w14:paraId="09700D17" w14:textId="4F0F0407" w:rsidR="00A15C3C" w:rsidRPr="00D04EBF" w:rsidRDefault="00A15C3C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</w:pP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(Consultation and diagnosis</w:t>
            </w:r>
            <w:r w:rsid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.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A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ny treatment or </w:t>
            </w:r>
            <w:r w:rsidR="00D04EBF"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>x-rays</w:t>
            </w:r>
            <w:r w:rsidRPr="00D04EB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  <w:t xml:space="preserve"> needed will be charged separately)</w:t>
            </w:r>
          </w:p>
          <w:p w14:paraId="2677609D" w14:textId="77777777" w:rsidR="00A05B3C" w:rsidRPr="00D04EBF" w:rsidRDefault="00A05B3C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</w:pPr>
          </w:p>
        </w:tc>
        <w:tc>
          <w:tcPr>
            <w:tcW w:w="3622" w:type="dxa"/>
          </w:tcPr>
          <w:p w14:paraId="6FFF04AB" w14:textId="53408E66" w:rsidR="00A05B3C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£</w:t>
            </w:r>
            <w:r w:rsidR="00F25A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99</w:t>
            </w:r>
          </w:p>
          <w:p w14:paraId="4CC23A21" w14:textId="1DED9175" w:rsidR="00A05B3C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pacing w:val="-5"/>
                <w:sz w:val="18"/>
                <w:szCs w:val="18"/>
              </w:rPr>
            </w:pPr>
            <w:bookmarkStart w:id="0" w:name="_Hlk153028898"/>
            <w:r w:rsidRPr="00D04EBF">
              <w:rPr>
                <w:rFonts w:asciiTheme="minorHAnsi" w:hAnsiTheme="minorHAnsi" w:cstheme="minorHAnsi"/>
                <w:caps/>
                <w:color w:val="948453"/>
                <w:sz w:val="18"/>
                <w:szCs w:val="18"/>
              </w:rPr>
              <w:t>(FULL PAYMENT TAKEN WHEN MAKING AN APPOINTMENT)</w:t>
            </w:r>
            <w:bookmarkEnd w:id="0"/>
          </w:p>
        </w:tc>
        <w:tc>
          <w:tcPr>
            <w:tcW w:w="3622" w:type="dxa"/>
          </w:tcPr>
          <w:p w14:paraId="523CEEAF" w14:textId="77777777" w:rsidR="00A05B3C" w:rsidRPr="00D04EBF" w:rsidRDefault="00A05B3C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3952" w:rsidRPr="00D04EBF" w14:paraId="1BD33240" w14:textId="77777777" w:rsidTr="00D66EDC">
        <w:trPr>
          <w:trHeight w:val="402"/>
        </w:trPr>
        <w:tc>
          <w:tcPr>
            <w:tcW w:w="3618" w:type="dxa"/>
          </w:tcPr>
          <w:p w14:paraId="374C5F0B" w14:textId="77777777" w:rsidR="00553952" w:rsidRPr="00D04EBF" w:rsidRDefault="00000000" w:rsidP="005367AE">
            <w:pPr>
              <w:pStyle w:val="TableParagraph"/>
              <w:ind w:left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4"/>
                <w:sz w:val="28"/>
                <w:szCs w:val="28"/>
              </w:rPr>
              <w:t>X-</w:t>
            </w:r>
            <w:r w:rsidRPr="00D04EBF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8"/>
                <w:szCs w:val="28"/>
              </w:rPr>
              <w:t>ray</w:t>
            </w:r>
          </w:p>
        </w:tc>
        <w:tc>
          <w:tcPr>
            <w:tcW w:w="3622" w:type="dxa"/>
          </w:tcPr>
          <w:p w14:paraId="07E70CE1" w14:textId="157AD6BD" w:rsidR="00553952" w:rsidRPr="00D04EBF" w:rsidRDefault="00000000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 w:rsidRPr="00D04EB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£1</w:t>
            </w:r>
            <w:r w:rsidR="00B92C0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</w:t>
            </w:r>
          </w:p>
        </w:tc>
        <w:tc>
          <w:tcPr>
            <w:tcW w:w="3622" w:type="dxa"/>
          </w:tcPr>
          <w:p w14:paraId="45E5CC16" w14:textId="03909C74" w:rsidR="00553952" w:rsidRPr="00D04EBF" w:rsidRDefault="00D04EBF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04EBF">
              <w:rPr>
                <w:rFonts w:asciiTheme="minorHAnsi" w:hAnsiTheme="minorHAnsi" w:cstheme="minorHAnsi"/>
                <w:sz w:val="24"/>
                <w:szCs w:val="24"/>
              </w:rPr>
              <w:t>Included</w:t>
            </w:r>
            <w:r w:rsidRPr="00D04EB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A05B3C" w:rsidRPr="00D04EB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in </w:t>
            </w:r>
            <w:r w:rsidRPr="00D04EB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plan</w:t>
            </w:r>
          </w:p>
        </w:tc>
      </w:tr>
      <w:tr w:rsidR="00553952" w:rsidRPr="00D04EBF" w14:paraId="42A2B5DC" w14:textId="77777777" w:rsidTr="00D66EDC">
        <w:trPr>
          <w:trHeight w:val="422"/>
        </w:trPr>
        <w:tc>
          <w:tcPr>
            <w:tcW w:w="3618" w:type="dxa"/>
          </w:tcPr>
          <w:p w14:paraId="3D62682C" w14:textId="760FCCE4" w:rsidR="00553952" w:rsidRPr="00D04EBF" w:rsidRDefault="00553952" w:rsidP="005367AE">
            <w:pPr>
              <w:pStyle w:val="TableParagraph"/>
              <w:ind w:left="56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14:paraId="03434285" w14:textId="4815594D" w:rsidR="00553952" w:rsidRPr="00D04EBF" w:rsidRDefault="00553952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22" w:type="dxa"/>
          </w:tcPr>
          <w:p w14:paraId="465B9653" w14:textId="00A4A9DE" w:rsidR="00553952" w:rsidRPr="00D04EBF" w:rsidRDefault="00553952" w:rsidP="005367AE">
            <w:pPr>
              <w:pStyle w:val="TableParagraph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FF228EF" w14:textId="03681637" w:rsidR="00740360" w:rsidRPr="00D04EBF" w:rsidRDefault="009705A2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</w:pPr>
      <w:r w:rsidRPr="00D04EBF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740360" w:rsidRPr="00D04EBF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Children:</w:t>
      </w:r>
      <w:r w:rsidR="000744B9" w:rsidRPr="00D04EBF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677C9F" w:rsidRPr="00D04EBF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677C9F" w:rsidRPr="00D04EBF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 xml:space="preserve">                           </w:t>
      </w:r>
      <w:r w:rsidR="000744B9" w:rsidRPr="00D04EBF">
        <w:rPr>
          <w:rFonts w:asciiTheme="minorHAnsi" w:hAnsiTheme="minorHAnsi" w:cstheme="minorHAnsi"/>
          <w:caps/>
          <w:color w:val="948453"/>
          <w:sz w:val="18"/>
          <w:szCs w:val="18"/>
        </w:rPr>
        <w:t>(FULL PAYMENT TAKEN WHEN MAKING AN APPOINTMEN</w:t>
      </w:r>
      <w:r w:rsidR="00677C9F" w:rsidRPr="00D04EBF">
        <w:rPr>
          <w:rFonts w:asciiTheme="minorHAnsi" w:hAnsiTheme="minorHAnsi" w:cstheme="minorHAnsi"/>
          <w:caps/>
          <w:color w:val="948453"/>
          <w:sz w:val="18"/>
          <w:szCs w:val="18"/>
        </w:rPr>
        <w:t>t</w:t>
      </w:r>
      <w:r w:rsidR="000744B9" w:rsidRPr="00D04EBF">
        <w:rPr>
          <w:rFonts w:asciiTheme="minorHAnsi" w:hAnsiTheme="minorHAnsi" w:cstheme="minorHAnsi"/>
          <w:caps/>
          <w:color w:val="948453"/>
          <w:sz w:val="18"/>
          <w:szCs w:val="18"/>
        </w:rPr>
        <w:t>)</w:t>
      </w:r>
      <w:r w:rsidR="000744B9" w:rsidRPr="00D04EBF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</w:p>
    <w:p w14:paraId="5C3018BE" w14:textId="15DFE76C" w:rsidR="00740360" w:rsidRPr="00D04EBF" w:rsidRDefault="00740360" w:rsidP="005367AE">
      <w:pPr>
        <w:pStyle w:val="TableParagraph"/>
        <w:spacing w:before="0"/>
        <w:ind w:left="567" w:firstLine="48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tbl>
      <w:tblPr>
        <w:tblStyle w:val="TableGrid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  <w:gridCol w:w="5669"/>
      </w:tblGrid>
      <w:tr w:rsidR="00E248F5" w:rsidRPr="00D04EBF" w14:paraId="4D31D201" w14:textId="77777777" w:rsidTr="00E248F5">
        <w:tc>
          <w:tcPr>
            <w:tcW w:w="5634" w:type="dxa"/>
          </w:tcPr>
          <w:p w14:paraId="0C21ACC5" w14:textId="4904D727" w:rsidR="00E248F5" w:rsidRPr="007142C4" w:rsidRDefault="00681D6E" w:rsidP="005367AE">
            <w:pPr>
              <w:pStyle w:val="TableParagraph"/>
              <w:ind w:left="567" w:hanging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</w:rPr>
              <w:t xml:space="preserve"> </w:t>
            </w:r>
            <w:r w:rsidR="00E248F5" w:rsidRPr="007142C4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</w:rPr>
              <w:t xml:space="preserve">0 - </w:t>
            </w:r>
            <w:r w:rsidR="00E248F5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="00E248F5" w:rsidRPr="007142C4">
              <w:rPr>
                <w:rFonts w:asciiTheme="minorHAnsi" w:hAnsiTheme="minorHAnsi" w:cstheme="minorHAnsi"/>
                <w:bCs/>
                <w:spacing w:val="-11"/>
                <w:sz w:val="24"/>
                <w:szCs w:val="24"/>
              </w:rPr>
              <w:t xml:space="preserve"> </w:t>
            </w:r>
            <w:r w:rsidR="00E248F5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years:</w:t>
            </w:r>
            <w:r w:rsidR="00E248F5" w:rsidRPr="007142C4">
              <w:rPr>
                <w:rFonts w:asciiTheme="minorHAnsi" w:hAnsiTheme="minorHAnsi" w:cstheme="minorHAnsi"/>
                <w:bCs/>
                <w:spacing w:val="-9"/>
                <w:sz w:val="24"/>
                <w:szCs w:val="24"/>
              </w:rPr>
              <w:t xml:space="preserve"> </w:t>
            </w:r>
            <w:r w:rsidR="00E248F5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with registered </w:t>
            </w:r>
            <w:r w:rsidR="00284D4C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parent</w:t>
            </w:r>
          </w:p>
          <w:p w14:paraId="2C053865" w14:textId="77777777" w:rsidR="00E248F5" w:rsidRPr="007142C4" w:rsidRDefault="00E248F5" w:rsidP="005367AE">
            <w:pPr>
              <w:pStyle w:val="TableParagraph"/>
              <w:spacing w:before="0"/>
              <w:ind w:left="567" w:firstLine="4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69" w:type="dxa"/>
          </w:tcPr>
          <w:p w14:paraId="5F514E33" w14:textId="7911B71B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Free with a registered parent</w:t>
            </w:r>
          </w:p>
        </w:tc>
      </w:tr>
      <w:tr w:rsidR="00E248F5" w:rsidRPr="00D04EBF" w14:paraId="5882BE1A" w14:textId="77777777" w:rsidTr="00E248F5">
        <w:tc>
          <w:tcPr>
            <w:tcW w:w="5634" w:type="dxa"/>
          </w:tcPr>
          <w:p w14:paraId="6C3898D1" w14:textId="27BB7CF6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Pr="007142C4">
              <w:rPr>
                <w:rFonts w:asciiTheme="minorHAnsi" w:hAnsiTheme="minorHAnsi" w:cstheme="minorHAnsi"/>
                <w:bCs/>
                <w:spacing w:val="-12"/>
                <w:sz w:val="24"/>
                <w:szCs w:val="24"/>
              </w:rPr>
              <w:t xml:space="preserve"> -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  <w:r w:rsidRPr="007142C4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years:</w:t>
            </w:r>
            <w:r w:rsidRPr="007142C4">
              <w:rPr>
                <w:rFonts w:asciiTheme="minorHAnsi" w:hAnsiTheme="minorHAnsi" w:cstheme="minorHAnsi"/>
                <w:bCs/>
                <w:spacing w:val="-7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with registered </w:t>
            </w:r>
            <w:r w:rsidR="00284D4C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parent</w:t>
            </w:r>
          </w:p>
          <w:p w14:paraId="0B525FDC" w14:textId="7CD2CAA6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69" w:type="dxa"/>
          </w:tcPr>
          <w:p w14:paraId="7234392F" w14:textId="19151202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063375" w:rsidRPr="007142C4">
              <w:rPr>
                <w:rFonts w:asciiTheme="minorHAnsi" w:hAnsiTheme="minorHAnsi" w:cstheme="minorHAnsi"/>
                <w:sz w:val="24"/>
                <w:szCs w:val="24"/>
              </w:rPr>
              <w:t>17.50</w:t>
            </w:r>
          </w:p>
        </w:tc>
      </w:tr>
      <w:tr w:rsidR="00E248F5" w:rsidRPr="00D04EBF" w14:paraId="025F32E4" w14:textId="77777777" w:rsidTr="00E248F5">
        <w:tc>
          <w:tcPr>
            <w:tcW w:w="5634" w:type="dxa"/>
          </w:tcPr>
          <w:p w14:paraId="04F66FD5" w14:textId="01F956D4" w:rsidR="00E248F5" w:rsidRPr="007142C4" w:rsidRDefault="00E248F5" w:rsidP="005367AE">
            <w:pPr>
              <w:pStyle w:val="TableParagraph"/>
              <w:ind w:left="567" w:hanging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</w:rPr>
              <w:t xml:space="preserve">0 -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Pr="007142C4">
              <w:rPr>
                <w:rFonts w:asciiTheme="minorHAnsi" w:hAnsiTheme="minorHAnsi" w:cstheme="minorHAnsi"/>
                <w:bCs/>
                <w:spacing w:val="-11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years:</w:t>
            </w:r>
            <w:r w:rsidRPr="007142C4">
              <w:rPr>
                <w:rFonts w:asciiTheme="minorHAnsi" w:hAnsiTheme="minorHAnsi" w:cstheme="minorHAnsi"/>
                <w:bCs/>
                <w:spacing w:val="-9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with no registered </w:t>
            </w:r>
            <w:r w:rsidR="00284D4C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parent</w:t>
            </w:r>
          </w:p>
          <w:p w14:paraId="2AC3D95E" w14:textId="77777777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69" w:type="dxa"/>
          </w:tcPr>
          <w:p w14:paraId="3676B088" w14:textId="5107B72C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sz w:val="24"/>
                <w:szCs w:val="24"/>
              </w:rPr>
              <w:t>£20</w:t>
            </w:r>
          </w:p>
        </w:tc>
      </w:tr>
      <w:tr w:rsidR="00E248F5" w:rsidRPr="00D04EBF" w14:paraId="25275785" w14:textId="77777777" w:rsidTr="00E248F5">
        <w:tc>
          <w:tcPr>
            <w:tcW w:w="5634" w:type="dxa"/>
          </w:tcPr>
          <w:p w14:paraId="45760036" w14:textId="023EAB26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Pr="007142C4">
              <w:rPr>
                <w:rFonts w:asciiTheme="minorHAnsi" w:hAnsiTheme="minorHAnsi" w:cstheme="minorHAnsi"/>
                <w:bCs/>
                <w:spacing w:val="-12"/>
                <w:sz w:val="24"/>
                <w:szCs w:val="24"/>
              </w:rPr>
              <w:t xml:space="preserve"> -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  <w:r w:rsidRPr="007142C4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years:</w:t>
            </w:r>
            <w:r w:rsidRPr="007142C4">
              <w:rPr>
                <w:rFonts w:asciiTheme="minorHAnsi" w:hAnsiTheme="minorHAnsi" w:cstheme="minorHAnsi"/>
                <w:bCs/>
                <w:spacing w:val="-7"/>
                <w:sz w:val="24"/>
                <w:szCs w:val="24"/>
              </w:rPr>
              <w:t xml:space="preserve"> </w:t>
            </w:r>
            <w:r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with no registered </w:t>
            </w:r>
            <w:r w:rsidR="00284D4C" w:rsidRPr="007142C4">
              <w:rPr>
                <w:rFonts w:asciiTheme="minorHAnsi" w:hAnsiTheme="minorHAnsi" w:cstheme="minorHAnsi"/>
                <w:bCs/>
                <w:sz w:val="24"/>
                <w:szCs w:val="24"/>
              </w:rPr>
              <w:t>parent</w:t>
            </w:r>
          </w:p>
          <w:p w14:paraId="1930145F" w14:textId="77777777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69" w:type="dxa"/>
          </w:tcPr>
          <w:p w14:paraId="648A3530" w14:textId="57D175DF" w:rsidR="00E248F5" w:rsidRPr="007142C4" w:rsidRDefault="00E248F5" w:rsidP="005367AE">
            <w:pPr>
              <w:pStyle w:val="TableParagraph"/>
              <w:spacing w:before="0"/>
              <w:ind w:left="5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142C4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454038" w:rsidRPr="007142C4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</w:tr>
    </w:tbl>
    <w:p w14:paraId="47BD6D9D" w14:textId="77777777" w:rsidR="00A950C4" w:rsidRDefault="00A950C4" w:rsidP="005367AE">
      <w:pPr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5DBC1957" w14:textId="77777777" w:rsidR="00A950C4" w:rsidRDefault="00A950C4" w:rsidP="005367AE">
      <w:pPr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69B7FAF2" w14:textId="77777777" w:rsidR="00A950C4" w:rsidRDefault="00A950C4" w:rsidP="005367AE">
      <w:pPr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247F2C51" w14:textId="77777777" w:rsidR="00A950C4" w:rsidRDefault="00A950C4" w:rsidP="005367AE">
      <w:pPr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47448959" w14:textId="36B3DFBB" w:rsidR="00681D6E" w:rsidRPr="002E1D83" w:rsidRDefault="00681D6E" w:rsidP="005367AE">
      <w:pPr>
        <w:ind w:left="56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Dental Hygiene Visi</w:t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t</w:t>
      </w:r>
      <w:r w:rsidR="000744B9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Pr="00D04EBF">
        <w:rPr>
          <w:rFonts w:asciiTheme="minorHAnsi" w:eastAsia="Times New Roman" w:hAnsiTheme="minorHAnsi" w:cstheme="minorHAnsi"/>
          <w:color w:val="000000"/>
          <w:sz w:val="18"/>
          <w:szCs w:val="18"/>
          <w:lang w:val="en-GB" w:eastAsia="en-GB"/>
        </w:rPr>
        <w:t xml:space="preserve"> </w:t>
      </w:r>
      <w:r w:rsidR="000744B9" w:rsidRPr="00D04EBF">
        <w:rPr>
          <w:rFonts w:asciiTheme="minorHAnsi" w:hAnsiTheme="minorHAnsi" w:cstheme="minorHAnsi"/>
          <w:caps/>
          <w:color w:val="948453"/>
          <w:sz w:val="18"/>
          <w:szCs w:val="18"/>
        </w:rPr>
        <w:t>(FULL PAYMENT TAKEN WHEN MAKING AN APPOINTMENT)</w:t>
      </w:r>
    </w:p>
    <w:p w14:paraId="5D95F677" w14:textId="77777777" w:rsidR="00BB7EE0" w:rsidRPr="002E1D83" w:rsidRDefault="00681D6E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93"/>
        <w:gridCol w:w="3769"/>
      </w:tblGrid>
      <w:tr w:rsidR="00BB7EE0" w:rsidRPr="00607C20" w14:paraId="05F80627" w14:textId="77777777" w:rsidTr="000744B9">
        <w:tc>
          <w:tcPr>
            <w:tcW w:w="4644" w:type="dxa"/>
          </w:tcPr>
          <w:p w14:paraId="62C86F5B" w14:textId="053EC595" w:rsidR="00BB7352" w:rsidRDefault="007F2E99" w:rsidP="00BB7352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Standard </w:t>
            </w:r>
            <w:r w:rsidR="004A3986" w:rsidRPr="007560D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Hygiene </w:t>
            </w:r>
            <w:r w:rsidR="00C00B8E" w:rsidRPr="007560D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therapy </w:t>
            </w:r>
          </w:p>
          <w:p w14:paraId="1AAEFAC7" w14:textId="77777777" w:rsidR="007F2E99" w:rsidRDefault="007F2E99" w:rsidP="00BB7352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  <w:p w14:paraId="74FDC7D1" w14:textId="698B16FA" w:rsidR="007F2E99" w:rsidRDefault="005E3F4D" w:rsidP="00BB7352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Comprehensive</w:t>
            </w:r>
            <w:r w:rsidR="007F2E9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Hygiene therapy</w:t>
            </w:r>
          </w:p>
          <w:p w14:paraId="07ACE2E5" w14:textId="11AADC0C" w:rsidR="00BB7EE0" w:rsidRPr="00607C20" w:rsidRDefault="00BB7EE0" w:rsidP="00BB7352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                                    </w:t>
            </w:r>
          </w:p>
        </w:tc>
        <w:tc>
          <w:tcPr>
            <w:tcW w:w="2893" w:type="dxa"/>
          </w:tcPr>
          <w:p w14:paraId="5FB30995" w14:textId="1673A903" w:rsidR="00BB7EE0" w:rsidRDefault="00171C9D" w:rsidP="00171C9D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</w:t>
            </w:r>
            <w:r w:rsidR="007F2E9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£120</w:t>
            </w:r>
          </w:p>
          <w:p w14:paraId="3C8FEFB5" w14:textId="77777777" w:rsidR="007F2E99" w:rsidRDefault="007F2E99" w:rsidP="00171C9D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  <w:p w14:paraId="0E8926FD" w14:textId="21534883" w:rsidR="007F2E99" w:rsidRPr="00607C20" w:rsidRDefault="007F2E99" w:rsidP="00171C9D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From £162                      </w:t>
            </w:r>
          </w:p>
        </w:tc>
        <w:tc>
          <w:tcPr>
            <w:tcW w:w="3769" w:type="dxa"/>
          </w:tcPr>
          <w:p w14:paraId="5FBDDFCA" w14:textId="77777777" w:rsidR="00BB7EE0" w:rsidRDefault="00B92C01" w:rsidP="00B92C0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        </w:t>
            </w:r>
            <w:r w:rsidRPr="00B92C01"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Included In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>p</w:t>
            </w:r>
            <w:r w:rsidRPr="00B92C01"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>lan</w:t>
            </w:r>
          </w:p>
          <w:p w14:paraId="22F1B017" w14:textId="77777777" w:rsidR="007F2E99" w:rsidRDefault="007F2E99" w:rsidP="00B92C0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</w:pPr>
          </w:p>
          <w:p w14:paraId="04B4189F" w14:textId="00C6DCB9" w:rsidR="007F2E99" w:rsidRDefault="007F2E99" w:rsidP="00B92C0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                 £145.80</w:t>
            </w:r>
          </w:p>
          <w:p w14:paraId="3EA974F1" w14:textId="2089C57D" w:rsidR="007F2E99" w:rsidRPr="00B92C01" w:rsidRDefault="007F2E99" w:rsidP="00B92C0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</w:pPr>
          </w:p>
        </w:tc>
      </w:tr>
      <w:tr w:rsidR="00BB7EE0" w:rsidRPr="00BB7EE0" w14:paraId="38A33E47" w14:textId="77777777" w:rsidTr="000744B9">
        <w:tc>
          <w:tcPr>
            <w:tcW w:w="4644" w:type="dxa"/>
          </w:tcPr>
          <w:p w14:paraId="1710B1A1" w14:textId="64351699" w:rsidR="00BF195B" w:rsidRPr="00EF6616" w:rsidRDefault="00EF6616" w:rsidP="007142C4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 w:rsidRPr="00EF6616">
              <w:rPr>
                <w:sz w:val="24"/>
                <w:szCs w:val="24"/>
              </w:rPr>
              <w:t>New Patient Hygiene Therapy – 60 minutes</w:t>
            </w:r>
            <w:r>
              <w:rPr>
                <w:sz w:val="24"/>
                <w:szCs w:val="24"/>
              </w:rPr>
              <w:t xml:space="preserve"> appointment.</w:t>
            </w:r>
          </w:p>
        </w:tc>
        <w:tc>
          <w:tcPr>
            <w:tcW w:w="2893" w:type="dxa"/>
          </w:tcPr>
          <w:p w14:paraId="767B2E73" w14:textId="084F2A4D" w:rsidR="00BF195B" w:rsidRPr="00607C20" w:rsidRDefault="00BF195B" w:rsidP="00171C9D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    </w:t>
            </w:r>
            <w:r w:rsidR="005E3F4D" w:rsidRPr="005E3F4D"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>From</w:t>
            </w:r>
            <w:r w:rsidR="005E3F4D"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</w:t>
            </w:r>
            <w:r w:rsidRPr="00607C20">
              <w:rPr>
                <w:rFonts w:asciiTheme="minorHAnsi" w:eastAsia="Times New Roman" w:hAnsiTheme="minorHAnsi" w:cstheme="minorHAnsi"/>
                <w:sz w:val="24"/>
                <w:szCs w:val="24"/>
                <w:bdr w:val="none" w:sz="0" w:space="0" w:color="auto" w:frame="1"/>
                <w:lang w:val="en-GB" w:eastAsia="en-GB"/>
              </w:rPr>
              <w:t>£216</w:t>
            </w:r>
          </w:p>
        </w:tc>
        <w:tc>
          <w:tcPr>
            <w:tcW w:w="3769" w:type="dxa"/>
          </w:tcPr>
          <w:p w14:paraId="6EB1DE1F" w14:textId="22BFBAD5" w:rsidR="00BF195B" w:rsidRPr="00607C20" w:rsidRDefault="007F2E99" w:rsidP="00607C20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           -</w:t>
            </w:r>
          </w:p>
        </w:tc>
      </w:tr>
      <w:tr w:rsidR="00BB7EE0" w:rsidRPr="00BB7EE0" w14:paraId="581A0B1C" w14:textId="77777777" w:rsidTr="000744B9">
        <w:tc>
          <w:tcPr>
            <w:tcW w:w="4644" w:type="dxa"/>
          </w:tcPr>
          <w:p w14:paraId="6998FCBD" w14:textId="65F1C4B7" w:rsidR="00BB7EE0" w:rsidRPr="00607C20" w:rsidRDefault="00BB7EE0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453"/>
                <w:sz w:val="24"/>
                <w:szCs w:val="24"/>
                <w:bdr w:val="none" w:sz="0" w:space="0" w:color="auto" w:frame="1"/>
                <w:lang w:val="en-GB" w:eastAsia="en-GB"/>
              </w:rPr>
            </w:pPr>
          </w:p>
        </w:tc>
        <w:tc>
          <w:tcPr>
            <w:tcW w:w="2893" w:type="dxa"/>
          </w:tcPr>
          <w:p w14:paraId="2D24BB6C" w14:textId="075F1693" w:rsidR="00BB7EE0" w:rsidRPr="00A950C4" w:rsidRDefault="00BB7EE0" w:rsidP="00171C9D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453"/>
                <w:sz w:val="24"/>
                <w:szCs w:val="24"/>
                <w:highlight w:val="yellow"/>
                <w:bdr w:val="none" w:sz="0" w:space="0" w:color="auto" w:frame="1"/>
                <w:lang w:val="en-GB" w:eastAsia="en-GB"/>
              </w:rPr>
            </w:pPr>
          </w:p>
        </w:tc>
        <w:tc>
          <w:tcPr>
            <w:tcW w:w="3769" w:type="dxa"/>
          </w:tcPr>
          <w:p w14:paraId="7536F320" w14:textId="77777777" w:rsidR="00BB7EE0" w:rsidRPr="00A950C4" w:rsidRDefault="00BB7EE0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453"/>
                <w:sz w:val="24"/>
                <w:szCs w:val="24"/>
                <w:highlight w:val="yellow"/>
                <w:bdr w:val="none" w:sz="0" w:space="0" w:color="auto" w:frame="1"/>
                <w:lang w:val="en-GB" w:eastAsia="en-GB"/>
              </w:rPr>
            </w:pPr>
          </w:p>
        </w:tc>
      </w:tr>
    </w:tbl>
    <w:p w14:paraId="46989166" w14:textId="48891510" w:rsidR="00681D6E" w:rsidRPr="00FF1D73" w:rsidRDefault="00681D6E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948453"/>
          <w:sz w:val="18"/>
          <w:szCs w:val="18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Restorations</w:t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 xml:space="preserve"> </w:t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0744B9" w:rsidRPr="00FF1D73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</w:p>
    <w:p w14:paraId="660EC866" w14:textId="77777777" w:rsidR="00681D6E" w:rsidRPr="00FF1D73" w:rsidRDefault="00681D6E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en-GB"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3769"/>
        <w:gridCol w:w="3769"/>
      </w:tblGrid>
      <w:tr w:rsidR="00681D6E" w:rsidRPr="00FF1D73" w14:paraId="6472755D" w14:textId="77777777" w:rsidTr="000A5D80">
        <w:tc>
          <w:tcPr>
            <w:tcW w:w="3768" w:type="dxa"/>
          </w:tcPr>
          <w:p w14:paraId="602AE2CB" w14:textId="42B69F79" w:rsidR="00681D6E" w:rsidRPr="00FF1D73" w:rsidRDefault="00681D6E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Composite filling              </w:t>
            </w:r>
            <w:r w:rsidR="000744B9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           </w:t>
            </w:r>
          </w:p>
        </w:tc>
        <w:tc>
          <w:tcPr>
            <w:tcW w:w="3769" w:type="dxa"/>
          </w:tcPr>
          <w:p w14:paraId="684B7B9B" w14:textId="3DE61AB5" w:rsidR="00681D6E" w:rsidRPr="00FF1D73" w:rsidRDefault="00681D6E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220</w:t>
            </w:r>
          </w:p>
          <w:p w14:paraId="32D1DECC" w14:textId="77777777" w:rsidR="00681D6E" w:rsidRPr="00FF1D73" w:rsidRDefault="00681D6E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769" w:type="dxa"/>
          </w:tcPr>
          <w:p w14:paraId="385D0AC2" w14:textId="3EDAF520" w:rsidR="00681D6E" w:rsidRPr="00FF1D73" w:rsidRDefault="00FF1D73" w:rsidP="00FF1D73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</w:t>
            </w:r>
            <w:r w:rsidR="00681D6E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£1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98</w:t>
            </w:r>
          </w:p>
        </w:tc>
      </w:tr>
      <w:tr w:rsidR="00651FFB" w:rsidRPr="00FF1D73" w14:paraId="08FB57CF" w14:textId="77777777" w:rsidTr="00651FFB">
        <w:tc>
          <w:tcPr>
            <w:tcW w:w="11306" w:type="dxa"/>
            <w:gridSpan w:val="3"/>
          </w:tcPr>
          <w:p w14:paraId="7DD17046" w14:textId="47DD548B" w:rsidR="00651FFB" w:rsidRPr="00FF1D73" w:rsidRDefault="00651FFB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4"/>
                <w:szCs w:val="24"/>
                <w:bdr w:val="none" w:sz="0" w:space="0" w:color="auto" w:frame="1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8"/>
                <w:szCs w:val="28"/>
                <w:bdr w:val="none" w:sz="0" w:space="0" w:color="auto" w:frame="1"/>
                <w:lang w:val="en-GB" w:eastAsia="en-GB"/>
              </w:rPr>
              <w:t>Root Canal Treatment</w:t>
            </w:r>
            <w:r w:rsidRPr="00FF1D73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24"/>
                <w:szCs w:val="24"/>
                <w:bdr w:val="none" w:sz="0" w:space="0" w:color="auto" w:frame="1"/>
                <w:lang w:val="en-GB" w:eastAsia="en-GB"/>
              </w:rPr>
              <w:t xml:space="preserve">                                   </w:t>
            </w:r>
            <w:bookmarkStart w:id="1" w:name="_Hlk153029858"/>
            <w:r w:rsidR="00E65F40" w:rsidRPr="00FF1D73">
              <w:rPr>
                <w:rFonts w:asciiTheme="minorHAnsi" w:eastAsia="Times New Roman" w:hAnsiTheme="minorHAnsi" w:cstheme="minorHAnsi"/>
                <w:b/>
                <w:bCs/>
                <w:color w:val="948A54" w:themeColor="background2" w:themeShade="80"/>
                <w:sz w:val="18"/>
                <w:szCs w:val="18"/>
                <w:bdr w:val="none" w:sz="0" w:space="0" w:color="auto" w:frame="1"/>
                <w:lang w:val="en-GB" w:eastAsia="en-GB"/>
              </w:rPr>
              <w:t>(</w:t>
            </w:r>
            <w:r w:rsidRPr="00FF1D73">
              <w:rPr>
                <w:rFonts w:asciiTheme="minorHAnsi" w:hAnsiTheme="minorHAnsi" w:cstheme="minorHAnsi"/>
                <w:caps/>
                <w:color w:val="948453"/>
                <w:sz w:val="18"/>
                <w:szCs w:val="18"/>
              </w:rPr>
              <w:t>50% Deposit TAKEN WHEN MAKING AN APPOINTMENT)</w:t>
            </w:r>
            <w:bookmarkEnd w:id="1"/>
          </w:p>
          <w:p w14:paraId="536FF448" w14:textId="22BB12EA" w:rsidR="00651FFB" w:rsidRPr="00FF1D73" w:rsidRDefault="00651FFB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A54" w:themeColor="background2" w:themeShade="8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948A54" w:themeColor="background2" w:themeShade="80"/>
                <w:sz w:val="24"/>
                <w:szCs w:val="24"/>
                <w:lang w:val="en-GB" w:eastAsia="en-GB"/>
              </w:rPr>
              <w:t> </w:t>
            </w:r>
          </w:p>
        </w:tc>
      </w:tr>
      <w:tr w:rsidR="00C839D6" w:rsidRPr="00C839D6" w14:paraId="6D6331D0" w14:textId="77777777" w:rsidTr="00651FFB">
        <w:tc>
          <w:tcPr>
            <w:tcW w:w="3768" w:type="dxa"/>
          </w:tcPr>
          <w:p w14:paraId="2D645806" w14:textId="46890DD4" w:rsidR="00C839D6" w:rsidRPr="00C839D6" w:rsidRDefault="000744B9" w:rsidP="00601B9A">
            <w:pPr>
              <w:widowControl/>
              <w:autoSpaceDE/>
              <w:autoSpaceDN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Root canals </w:t>
            </w:r>
          </w:p>
        </w:tc>
        <w:tc>
          <w:tcPr>
            <w:tcW w:w="3769" w:type="dxa"/>
          </w:tcPr>
          <w:p w14:paraId="7D919E04" w14:textId="5CA85FB1" w:rsidR="000744B9" w:rsidRPr="00C839D6" w:rsidRDefault="000744B9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</w:t>
            </w:r>
            <w:r w:rsidR="00A950C4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5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5</w:t>
            </w:r>
            <w:r w:rsidR="00365939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3769" w:type="dxa"/>
          </w:tcPr>
          <w:p w14:paraId="5667F65D" w14:textId="4BA4F23C" w:rsidR="000744B9" w:rsidRPr="00C839D6" w:rsidRDefault="00FF1D73" w:rsidP="00FF1D73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    </w:t>
            </w:r>
            <w:r w:rsidR="000744B9"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£4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95</w:t>
            </w:r>
          </w:p>
        </w:tc>
      </w:tr>
      <w:tr w:rsidR="00C839D6" w:rsidRPr="00C839D6" w14:paraId="37FA3BBD" w14:textId="77777777" w:rsidTr="00651FFB">
        <w:tc>
          <w:tcPr>
            <w:tcW w:w="3768" w:type="dxa"/>
          </w:tcPr>
          <w:p w14:paraId="3CC3D148" w14:textId="77777777" w:rsidR="001B0BDF" w:rsidRDefault="001B0BDF" w:rsidP="005367AE">
            <w:pPr>
              <w:widowControl/>
              <w:autoSpaceDE/>
              <w:autoSpaceDN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</w:p>
          <w:p w14:paraId="32A18336" w14:textId="0998D0A5" w:rsidR="00C839D6" w:rsidRDefault="000744B9" w:rsidP="005367AE">
            <w:pPr>
              <w:widowControl/>
              <w:autoSpaceDE/>
              <w:autoSpaceDN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0125F4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Root Canal Re-treatment</w:t>
            </w:r>
            <w:r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</w:t>
            </w:r>
          </w:p>
          <w:p w14:paraId="386D708C" w14:textId="5A34B21A" w:rsidR="000744B9" w:rsidRPr="00C839D6" w:rsidRDefault="000744B9" w:rsidP="005367AE">
            <w:pPr>
              <w:widowControl/>
              <w:autoSpaceDE/>
              <w:autoSpaceDN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</w:t>
            </w:r>
          </w:p>
        </w:tc>
        <w:tc>
          <w:tcPr>
            <w:tcW w:w="3769" w:type="dxa"/>
          </w:tcPr>
          <w:p w14:paraId="29246E09" w14:textId="77777777" w:rsidR="001B0BDF" w:rsidRDefault="001B0BDF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</w:p>
          <w:p w14:paraId="59837616" w14:textId="320EF889" w:rsidR="000744B9" w:rsidRPr="00C839D6" w:rsidRDefault="00651FFB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From </w:t>
            </w:r>
            <w:r w:rsidR="00C839D6"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£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700</w:t>
            </w:r>
          </w:p>
        </w:tc>
        <w:tc>
          <w:tcPr>
            <w:tcW w:w="3769" w:type="dxa"/>
          </w:tcPr>
          <w:p w14:paraId="4FCFA684" w14:textId="77777777" w:rsidR="001B0BDF" w:rsidRDefault="001B0BDF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</w:p>
          <w:p w14:paraId="235611EB" w14:textId="68E8FE2D" w:rsidR="000744B9" w:rsidRPr="00C839D6" w:rsidRDefault="00FF1D73" w:rsidP="00FF1D73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    </w:t>
            </w:r>
            <w:r w:rsidR="00C839D6" w:rsidRPr="00C839D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630</w:t>
            </w:r>
          </w:p>
        </w:tc>
      </w:tr>
    </w:tbl>
    <w:p w14:paraId="2C02163A" w14:textId="12E44739" w:rsidR="000125F4" w:rsidRPr="00FF1D73" w:rsidRDefault="000125F4" w:rsidP="00607C20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Periodontal Treatment</w:t>
      </w:r>
      <w:r w:rsidR="00651FFB"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ab/>
      </w:r>
      <w:r w:rsidR="00651FFB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651FFB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bookmarkStart w:id="2" w:name="_Hlk153030830"/>
      <w:r w:rsidR="00651FFB" w:rsidRPr="00FF1D73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3769"/>
        <w:gridCol w:w="3769"/>
      </w:tblGrid>
      <w:tr w:rsidR="00F94EBF" w:rsidRPr="00FF1D73" w14:paraId="4EB9249A" w14:textId="77777777" w:rsidTr="00F94EBF">
        <w:tc>
          <w:tcPr>
            <w:tcW w:w="3768" w:type="dxa"/>
          </w:tcPr>
          <w:p w14:paraId="773C79B7" w14:textId="77777777" w:rsidR="007142C4" w:rsidRPr="00607C20" w:rsidRDefault="000125F4" w:rsidP="00607C20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7"/>
                <w:szCs w:val="27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color w:val="000000"/>
                <w:sz w:val="27"/>
                <w:szCs w:val="27"/>
                <w:lang w:val="en-GB" w:eastAsia="en-GB"/>
              </w:rPr>
              <w:t> </w:t>
            </w:r>
            <w:r w:rsidRPr="00607C20">
              <w:rPr>
                <w:rFonts w:asciiTheme="minorHAnsi" w:eastAsia="Times New Roman" w:hAnsiTheme="minorHAnsi" w:cstheme="minorHAnsi"/>
                <w:color w:val="948453"/>
                <w:sz w:val="27"/>
                <w:szCs w:val="27"/>
                <w:lang w:val="en-GB" w:eastAsia="en-GB"/>
              </w:rPr>
              <w:t> </w:t>
            </w:r>
          </w:p>
          <w:p w14:paraId="6AE85990" w14:textId="4CE7FC95" w:rsidR="00F94EBF" w:rsidRPr="00FF1D73" w:rsidRDefault="00C1419F" w:rsidP="00607C20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Non-surgical</w:t>
            </w:r>
            <w:r w:rsidR="00F94EBF"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periodontal Treatment      </w:t>
            </w:r>
          </w:p>
        </w:tc>
        <w:tc>
          <w:tcPr>
            <w:tcW w:w="3769" w:type="dxa"/>
          </w:tcPr>
          <w:p w14:paraId="06563FD1" w14:textId="77777777" w:rsidR="00601B9A" w:rsidRPr="00FF1D73" w:rsidRDefault="00601B9A" w:rsidP="00607C20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  <w:lang w:val="en-GB" w:eastAsia="en-GB"/>
              </w:rPr>
            </w:pPr>
          </w:p>
          <w:p w14:paraId="1293E8D9" w14:textId="4FE67AD2" w:rsidR="00284D4C" w:rsidRPr="00FF1D73" w:rsidRDefault="00F94EBF" w:rsidP="00607C20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  <w:lang w:val="en-GB" w:eastAsia="en-GB"/>
              </w:rPr>
            </w:pPr>
            <w:r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666E3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56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0</w:t>
            </w:r>
          </w:p>
          <w:p w14:paraId="6EC0CEB0" w14:textId="118FCEFA" w:rsidR="00284D4C" w:rsidRPr="00FF1D73" w:rsidRDefault="00284D4C" w:rsidP="00607C20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  <w:lang w:val="en-GB" w:eastAsia="en-GB"/>
              </w:rPr>
            </w:pPr>
          </w:p>
        </w:tc>
        <w:tc>
          <w:tcPr>
            <w:tcW w:w="3769" w:type="dxa"/>
          </w:tcPr>
          <w:p w14:paraId="28CAD7D6" w14:textId="77777777" w:rsidR="00601B9A" w:rsidRPr="00FF1D73" w:rsidRDefault="00601B9A" w:rsidP="00607C20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  <w:p w14:paraId="26847936" w14:textId="387B3685" w:rsidR="00284D4C" w:rsidRPr="00FF1D73" w:rsidRDefault="00284D4C" w:rsidP="00607C20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</w:t>
            </w:r>
            <w:r w:rsidR="00F94EBF" w:rsidRPr="00607C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666E3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504</w:t>
            </w:r>
          </w:p>
          <w:p w14:paraId="5F36EF6B" w14:textId="77777777" w:rsidR="00284D4C" w:rsidRPr="00FF1D73" w:rsidRDefault="00284D4C" w:rsidP="00607C20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</w:p>
          <w:p w14:paraId="75C62CFF" w14:textId="3AB01E86" w:rsidR="00284D4C" w:rsidRPr="00FF1D73" w:rsidRDefault="00284D4C" w:rsidP="00607C20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</w:t>
            </w:r>
          </w:p>
        </w:tc>
      </w:tr>
    </w:tbl>
    <w:p w14:paraId="10DD4705" w14:textId="24B71301" w:rsidR="000125F4" w:rsidRPr="00FF1D73" w:rsidRDefault="000125F4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Oral Surgery</w:t>
      </w:r>
      <w:r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8F732C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8F732C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8F732C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8F732C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8F732C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8F732C" w:rsidRPr="00FF1D73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</w:p>
    <w:p w14:paraId="440E85A3" w14:textId="6BB2D408" w:rsidR="000125F4" w:rsidRPr="00FF1D73" w:rsidRDefault="000125F4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</w:pPr>
      <w:r w:rsidRPr="00FF1D73"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  <w:t> </w:t>
      </w:r>
      <w:r w:rsidRPr="00FF1D73"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3769"/>
        <w:gridCol w:w="3769"/>
      </w:tblGrid>
      <w:tr w:rsidR="0018789F" w:rsidRPr="00FF1D73" w14:paraId="482D7C6F" w14:textId="77777777" w:rsidTr="00E65F40">
        <w:tc>
          <w:tcPr>
            <w:tcW w:w="3768" w:type="dxa"/>
          </w:tcPr>
          <w:p w14:paraId="57245DDE" w14:textId="77777777" w:rsidR="0018789F" w:rsidRPr="00FF1D73" w:rsidRDefault="0018789F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Extraction </w:t>
            </w:r>
          </w:p>
          <w:p w14:paraId="18D45312" w14:textId="56DC292C" w:rsidR="0018789F" w:rsidRPr="00FF1D73" w:rsidRDefault="0018789F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                                         </w:t>
            </w:r>
          </w:p>
        </w:tc>
        <w:tc>
          <w:tcPr>
            <w:tcW w:w="3769" w:type="dxa"/>
          </w:tcPr>
          <w:p w14:paraId="2483A358" w14:textId="43B6A2D7" w:rsidR="0018789F" w:rsidRPr="00FF1D73" w:rsidRDefault="0018789F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A950C4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2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</w:t>
            </w:r>
            <w:r w:rsidR="0078304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3769" w:type="dxa"/>
          </w:tcPr>
          <w:p w14:paraId="691E3D95" w14:textId="2F7B4E03" w:rsidR="0018789F" w:rsidRPr="00FF1D73" w:rsidRDefault="00BF195B" w:rsidP="00BF195B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</w:t>
            </w:r>
            <w:r w:rsidR="007E00A1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225</w:t>
            </w:r>
          </w:p>
        </w:tc>
      </w:tr>
      <w:tr w:rsidR="0018789F" w:rsidRPr="00FF1D73" w14:paraId="587ABBAA" w14:textId="77777777" w:rsidTr="00E65F40">
        <w:tc>
          <w:tcPr>
            <w:tcW w:w="3768" w:type="dxa"/>
          </w:tcPr>
          <w:p w14:paraId="79BE6143" w14:textId="4ABE54C8" w:rsidR="0018789F" w:rsidRPr="00FF1D73" w:rsidRDefault="0018789F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Surgical /Complex </w:t>
            </w:r>
            <w:r w:rsidR="007E00A1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Extraction</w:t>
            </w: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140B791B" w14:textId="031D2F66" w:rsidR="0018789F" w:rsidRPr="00FF1D73" w:rsidRDefault="0018789F" w:rsidP="005367AE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                     </w:t>
            </w:r>
          </w:p>
        </w:tc>
        <w:tc>
          <w:tcPr>
            <w:tcW w:w="3769" w:type="dxa"/>
          </w:tcPr>
          <w:p w14:paraId="1731BEED" w14:textId="5E3591ED" w:rsidR="0018789F" w:rsidRPr="00FF1D73" w:rsidRDefault="0018789F" w:rsidP="005367AE">
            <w:pPr>
              <w:widowControl/>
              <w:autoSpaceDE/>
              <w:autoSpaceDN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A950C4" w:rsidRPr="00FF1D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4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3769" w:type="dxa"/>
          </w:tcPr>
          <w:p w14:paraId="6A7653D3" w14:textId="5DFDE62A" w:rsidR="0018789F" w:rsidRPr="00FF1D73" w:rsidRDefault="00A950C4" w:rsidP="00A950C4">
            <w:pPr>
              <w:widowControl/>
              <w:autoSpaceDE/>
              <w:autoSpaceDN/>
              <w:ind w:left="567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 w:rsidRPr="00FF1D73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    </w:t>
            </w:r>
            <w:r w:rsidR="007E00A1" w:rsidRPr="00FF1D73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</w:t>
            </w:r>
            <w:r w:rsidR="003641DA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360</w:t>
            </w:r>
          </w:p>
        </w:tc>
      </w:tr>
    </w:tbl>
    <w:p w14:paraId="113BD048" w14:textId="4E39B027" w:rsidR="000125F4" w:rsidRPr="000125F4" w:rsidRDefault="000125F4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000000"/>
          <w:sz w:val="27"/>
          <w:szCs w:val="27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Dentures</w:t>
      </w:r>
      <w:r w:rsidR="008F732C">
        <w:rPr>
          <w:rFonts w:asciiTheme="minorHAnsi" w:eastAsia="Times New Roman" w:hAnsiTheme="minorHAnsi" w:cstheme="minorHAnsi"/>
          <w:b/>
          <w:bCs/>
          <w:color w:val="948453"/>
          <w:sz w:val="27"/>
          <w:szCs w:val="27"/>
          <w:bdr w:val="none" w:sz="0" w:space="0" w:color="auto" w:frame="1"/>
          <w:lang w:val="en-GB" w:eastAsia="en-GB"/>
        </w:rPr>
        <w:tab/>
      </w:r>
      <w:r w:rsidR="008F732C">
        <w:rPr>
          <w:rFonts w:asciiTheme="minorHAnsi" w:eastAsia="Times New Roman" w:hAnsiTheme="minorHAnsi" w:cstheme="minorHAnsi"/>
          <w:b/>
          <w:bCs/>
          <w:color w:val="948453"/>
          <w:sz w:val="27"/>
          <w:szCs w:val="27"/>
          <w:bdr w:val="none" w:sz="0" w:space="0" w:color="auto" w:frame="1"/>
          <w:lang w:val="en-GB" w:eastAsia="en-GB"/>
        </w:rPr>
        <w:tab/>
      </w:r>
      <w:r w:rsidR="008F732C">
        <w:rPr>
          <w:rFonts w:asciiTheme="minorHAnsi" w:eastAsia="Times New Roman" w:hAnsiTheme="minorHAnsi" w:cstheme="minorHAnsi"/>
          <w:b/>
          <w:bCs/>
          <w:color w:val="948453"/>
          <w:sz w:val="27"/>
          <w:szCs w:val="27"/>
          <w:bdr w:val="none" w:sz="0" w:space="0" w:color="auto" w:frame="1"/>
          <w:lang w:val="en-GB" w:eastAsia="en-GB"/>
        </w:rPr>
        <w:tab/>
      </w:r>
      <w:r w:rsidR="008F732C">
        <w:rPr>
          <w:rFonts w:asciiTheme="minorHAnsi" w:eastAsia="Times New Roman" w:hAnsiTheme="minorHAnsi" w:cstheme="minorHAnsi"/>
          <w:b/>
          <w:bCs/>
          <w:color w:val="948453"/>
          <w:sz w:val="27"/>
          <w:szCs w:val="27"/>
          <w:bdr w:val="none" w:sz="0" w:space="0" w:color="auto" w:frame="1"/>
          <w:lang w:val="en-GB" w:eastAsia="en-GB"/>
        </w:rPr>
        <w:tab/>
      </w:r>
      <w:r w:rsidR="008F732C">
        <w:rPr>
          <w:rFonts w:asciiTheme="minorHAnsi" w:eastAsia="Times New Roman" w:hAnsiTheme="minorHAnsi" w:cstheme="minorHAnsi"/>
          <w:b/>
          <w:bCs/>
          <w:color w:val="948453"/>
          <w:sz w:val="27"/>
          <w:szCs w:val="27"/>
          <w:bdr w:val="none" w:sz="0" w:space="0" w:color="auto" w:frame="1"/>
          <w:lang w:val="en-GB" w:eastAsia="en-GB"/>
        </w:rPr>
        <w:tab/>
      </w:r>
      <w:bookmarkStart w:id="3" w:name="_Hlk153031837"/>
      <w:r w:rsidR="008F732C" w:rsidRPr="00507FB7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  <w:r w:rsidRPr="000125F4">
        <w:rPr>
          <w:rFonts w:asciiTheme="minorHAnsi" w:eastAsia="Times New Roman" w:hAnsiTheme="minorHAnsi" w:cstheme="minorHAnsi"/>
          <w:color w:val="000000"/>
          <w:sz w:val="27"/>
          <w:szCs w:val="27"/>
          <w:lang w:val="en-GB" w:eastAsia="en-GB"/>
        </w:rPr>
        <w:t> </w:t>
      </w:r>
      <w:bookmarkEnd w:id="3"/>
    </w:p>
    <w:p w14:paraId="51402053" w14:textId="3041416D" w:rsidR="000125F4" w:rsidRPr="000125F4" w:rsidRDefault="000125F4" w:rsidP="005367AE">
      <w:pPr>
        <w:widowControl/>
        <w:autoSpaceDE/>
        <w:autoSpaceDN/>
        <w:ind w:left="567"/>
        <w:jc w:val="both"/>
        <w:textAlignment w:val="baseline"/>
        <w:rPr>
          <w:rFonts w:asciiTheme="minorHAnsi" w:eastAsia="Times New Roman" w:hAnsiTheme="minorHAnsi" w:cstheme="minorHAnsi"/>
          <w:color w:val="948453"/>
          <w:sz w:val="27"/>
          <w:szCs w:val="27"/>
          <w:lang w:val="en-GB" w:eastAsia="en-GB"/>
        </w:rPr>
      </w:pPr>
      <w:r w:rsidRPr="000125F4">
        <w:rPr>
          <w:rFonts w:asciiTheme="minorHAnsi" w:eastAsia="Times New Roman" w:hAnsiTheme="minorHAnsi" w:cstheme="minorHAnsi"/>
          <w:color w:val="000000"/>
          <w:sz w:val="27"/>
          <w:szCs w:val="27"/>
          <w:lang w:val="en-GB" w:eastAsia="en-GB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827"/>
        <w:gridCol w:w="3685"/>
      </w:tblGrid>
      <w:tr w:rsidR="008F732C" w:rsidRPr="000125F4" w14:paraId="24A96380" w14:textId="77777777" w:rsidTr="00E65F40">
        <w:tc>
          <w:tcPr>
            <w:tcW w:w="3794" w:type="dxa"/>
          </w:tcPr>
          <w:p w14:paraId="78A87E1D" w14:textId="67759740" w:rsidR="008F732C" w:rsidRPr="008F732C" w:rsidRDefault="00284D4C" w:rsidP="005367AE">
            <w:pPr>
              <w:widowControl/>
              <w:autoSpaceDE/>
              <w:autoSpaceDN/>
              <w:spacing w:line="48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A</w:t>
            </w:r>
            <w:r w:rsidR="008F732C"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crylic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denture per</w:t>
            </w:r>
            <w:r w:rsidR="008F732C"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arch</w:t>
            </w:r>
          </w:p>
        </w:tc>
        <w:tc>
          <w:tcPr>
            <w:tcW w:w="3827" w:type="dxa"/>
          </w:tcPr>
          <w:p w14:paraId="272A48A6" w14:textId="3580E2EF" w:rsidR="008F732C" w:rsidRPr="008F732C" w:rsidRDefault="008F732C" w:rsidP="005367AE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</w:t>
            </w:r>
            <w:r w:rsidR="00A950C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r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1000</w:t>
            </w:r>
          </w:p>
        </w:tc>
        <w:tc>
          <w:tcPr>
            <w:tcW w:w="3685" w:type="dxa"/>
          </w:tcPr>
          <w:p w14:paraId="72FB1033" w14:textId="55288357" w:rsidR="008F732C" w:rsidRPr="008F732C" w:rsidRDefault="00284D4C" w:rsidP="00284D4C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   </w:t>
            </w:r>
            <w:r w:rsidR="008F732C" w:rsidRPr="008F732C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900</w:t>
            </w:r>
          </w:p>
        </w:tc>
      </w:tr>
      <w:tr w:rsidR="008F732C" w:rsidRPr="008F732C" w14:paraId="779D81D1" w14:textId="77777777" w:rsidTr="00E65F40">
        <w:tc>
          <w:tcPr>
            <w:tcW w:w="3794" w:type="dxa"/>
          </w:tcPr>
          <w:p w14:paraId="27B3989A" w14:textId="02DC8DFF" w:rsidR="008F732C" w:rsidRPr="008F732C" w:rsidRDefault="008F732C" w:rsidP="005367AE">
            <w:pPr>
              <w:widowControl/>
              <w:autoSpaceDE/>
              <w:autoSpaceDN/>
              <w:spacing w:line="48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Cobalt</w:t>
            </w:r>
            <w:r w:rsidR="00284D4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-</w:t>
            </w:r>
            <w:r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Chrome</w:t>
            </w:r>
            <w:r w:rsidR="00284D4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metal</w:t>
            </w:r>
            <w:r w:rsidRPr="008F732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284D4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per</w:t>
            </w:r>
            <w:r w:rsidRPr="008F732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arch</w:t>
            </w:r>
          </w:p>
        </w:tc>
        <w:tc>
          <w:tcPr>
            <w:tcW w:w="3827" w:type="dxa"/>
          </w:tcPr>
          <w:p w14:paraId="15CBB1AB" w14:textId="2E4B18CD" w:rsidR="008F732C" w:rsidRPr="008F732C" w:rsidRDefault="008F732C" w:rsidP="005367AE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</w:t>
            </w:r>
            <w:r w:rsidR="00A950C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r w:rsidRPr="000125F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£1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8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3685" w:type="dxa"/>
          </w:tcPr>
          <w:p w14:paraId="2FF225B6" w14:textId="3E6CB914" w:rsidR="008F732C" w:rsidRPr="008F732C" w:rsidRDefault="00A950C4" w:rsidP="00A950C4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           </w:t>
            </w:r>
            <w:r w:rsidR="008F732C" w:rsidRPr="008F732C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£1</w:t>
            </w:r>
            <w:r w:rsidR="00B92C0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6</w:t>
            </w:r>
            <w:r w:rsidR="00C25071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20</w:t>
            </w:r>
          </w:p>
        </w:tc>
      </w:tr>
    </w:tbl>
    <w:p w14:paraId="04576D14" w14:textId="77777777" w:rsidR="007560D3" w:rsidRDefault="007560D3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0A38B747" w14:textId="77777777" w:rsidR="007560D3" w:rsidRDefault="007560D3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59A84105" w14:textId="77777777" w:rsidR="007560D3" w:rsidRDefault="007560D3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</w:p>
    <w:p w14:paraId="6C94D267" w14:textId="3CDBDC89" w:rsidR="000A2883" w:rsidRPr="000A2883" w:rsidRDefault="00BE64D9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</w:pPr>
      <w:r w:rsidRPr="00FF1D73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Crowns/Veneers/Bridge/Onlay</w:t>
      </w:r>
      <w:r w:rsidR="0070323F" w:rsidRPr="00FF1D73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C51B74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bookmarkStart w:id="4" w:name="_Hlk153032434"/>
      <w:r w:rsidR="00C51B74" w:rsidRPr="00507FB7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  <w:r w:rsidR="00C51B74" w:rsidRPr="000125F4">
        <w:rPr>
          <w:rFonts w:asciiTheme="minorHAnsi" w:eastAsia="Times New Roman" w:hAnsiTheme="minorHAnsi" w:cstheme="minorHAnsi"/>
          <w:color w:val="000000"/>
          <w:sz w:val="27"/>
          <w:szCs w:val="27"/>
          <w:lang w:val="en-GB" w:eastAsia="en-GB"/>
        </w:rPr>
        <w:t> </w:t>
      </w:r>
      <w:bookmarkEnd w:id="4"/>
    </w:p>
    <w:p w14:paraId="2458BD98" w14:textId="77777777" w:rsidR="000A2883" w:rsidRPr="000A2883" w:rsidRDefault="000A2883" w:rsidP="005367AE">
      <w:pPr>
        <w:widowControl/>
        <w:autoSpaceDE/>
        <w:autoSpaceDN/>
        <w:ind w:left="56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</w:pPr>
      <w:r w:rsidRPr="000A2883">
        <w:rPr>
          <w:rFonts w:asciiTheme="minorHAnsi" w:eastAsia="Times New Roman" w:hAnsiTheme="minorHAnsi" w:cstheme="minorHAnsi"/>
          <w:color w:val="000000"/>
          <w:sz w:val="24"/>
          <w:szCs w:val="24"/>
          <w:lang w:val="en-GB" w:eastAsia="en-GB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969"/>
        <w:gridCol w:w="3685"/>
      </w:tblGrid>
      <w:tr w:rsidR="00C51B74" w:rsidRPr="00C51B74" w14:paraId="6CE71C3E" w14:textId="4DD2A5C7" w:rsidTr="00E65F40">
        <w:tc>
          <w:tcPr>
            <w:tcW w:w="3652" w:type="dxa"/>
          </w:tcPr>
          <w:p w14:paraId="461810AB" w14:textId="7D99A770" w:rsidR="00C51B74" w:rsidRPr="00C51B74" w:rsidRDefault="001A6A47" w:rsidP="005367AE">
            <w:pPr>
              <w:widowControl/>
              <w:autoSpaceDE/>
              <w:autoSpaceDN/>
              <w:spacing w:line="48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Tooth coloured </w:t>
            </w:r>
            <w:r w:rsidR="00C51B74"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</w:t>
            </w:r>
          </w:p>
        </w:tc>
        <w:tc>
          <w:tcPr>
            <w:tcW w:w="3969" w:type="dxa"/>
          </w:tcPr>
          <w:p w14:paraId="244457C0" w14:textId="694A90BD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0A28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B92C0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3685" w:type="dxa"/>
          </w:tcPr>
          <w:p w14:paraId="252E9EA2" w14:textId="6E6A7BBE" w:rsidR="00C51B74" w:rsidRPr="000A2883" w:rsidRDefault="00A950C4" w:rsidP="00A950C4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</w:t>
            </w:r>
            <w:r w:rsid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895.5</w:t>
            </w:r>
          </w:p>
        </w:tc>
      </w:tr>
      <w:tr w:rsidR="00C51B74" w:rsidRPr="00C51B74" w14:paraId="43345660" w14:textId="08887071" w:rsidTr="00E65F40">
        <w:tc>
          <w:tcPr>
            <w:tcW w:w="3652" w:type="dxa"/>
          </w:tcPr>
          <w:p w14:paraId="793358E7" w14:textId="45F3D04D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C51B74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Non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-</w:t>
            </w:r>
            <w:r w:rsidRPr="00C51B74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precious Metal</w:t>
            </w:r>
          </w:p>
        </w:tc>
        <w:tc>
          <w:tcPr>
            <w:tcW w:w="3969" w:type="dxa"/>
          </w:tcPr>
          <w:p w14:paraId="41E682CA" w14:textId="5468E5BF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0A28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95</w:t>
            </w:r>
          </w:p>
        </w:tc>
        <w:tc>
          <w:tcPr>
            <w:tcW w:w="3685" w:type="dxa"/>
          </w:tcPr>
          <w:p w14:paraId="754E4C61" w14:textId="4ACDC0C7" w:rsidR="00C51B74" w:rsidRPr="000A2883" w:rsidRDefault="00A950C4" w:rsidP="00A950C4">
            <w:pPr>
              <w:widowControl/>
              <w:autoSpaceDE/>
              <w:autoSpaceDN/>
              <w:spacing w:line="48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</w:t>
            </w:r>
            <w:r w:rsid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8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507ED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.5</w:t>
            </w:r>
          </w:p>
        </w:tc>
      </w:tr>
      <w:tr w:rsidR="00C51B74" w:rsidRPr="00C51B74" w14:paraId="45F688F1" w14:textId="1C019F9D" w:rsidTr="00E65F40">
        <w:tc>
          <w:tcPr>
            <w:tcW w:w="3652" w:type="dxa"/>
          </w:tcPr>
          <w:p w14:paraId="2DB71D36" w14:textId="4E7B0979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 w:rsidRPr="000A28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Gold/Precious Metal</w:t>
            </w:r>
            <w:r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</w:t>
            </w:r>
          </w:p>
        </w:tc>
        <w:tc>
          <w:tcPr>
            <w:tcW w:w="3969" w:type="dxa"/>
          </w:tcPr>
          <w:p w14:paraId="64E87C54" w14:textId="14632853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95</w:t>
            </w:r>
            <w:r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+ price of gold</w:t>
            </w:r>
          </w:p>
        </w:tc>
        <w:tc>
          <w:tcPr>
            <w:tcW w:w="3685" w:type="dxa"/>
          </w:tcPr>
          <w:p w14:paraId="055503A9" w14:textId="2577A0F9" w:rsidR="00C51B74" w:rsidRPr="00C51B74" w:rsidRDefault="00C51B74" w:rsidP="005367AE">
            <w:pPr>
              <w:widowControl/>
              <w:autoSpaceDE/>
              <w:autoSpaceDN/>
              <w:spacing w:line="48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8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507ED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5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.5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+ price of gold</w:t>
            </w:r>
          </w:p>
        </w:tc>
      </w:tr>
      <w:tr w:rsidR="00C51B74" w:rsidRPr="00C51B74" w14:paraId="48849EBA" w14:textId="7C4F37C8" w:rsidTr="00E65F40">
        <w:tc>
          <w:tcPr>
            <w:tcW w:w="3652" w:type="dxa"/>
          </w:tcPr>
          <w:p w14:paraId="33987547" w14:textId="6F4BA13F" w:rsidR="00C51B74" w:rsidRPr="00C51B74" w:rsidRDefault="00137DAD" w:rsidP="00996B7C">
            <w:pPr>
              <w:widowControl/>
              <w:autoSpaceDE/>
              <w:autoSpaceDN/>
              <w:spacing w:line="360" w:lineRule="auto"/>
              <w:ind w:left="567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C51B74"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Bridge</w:t>
            </w:r>
          </w:p>
        </w:tc>
        <w:tc>
          <w:tcPr>
            <w:tcW w:w="3969" w:type="dxa"/>
          </w:tcPr>
          <w:p w14:paraId="7AD7EBF9" w14:textId="59C24254" w:rsidR="00C51B74" w:rsidRPr="00C51B74" w:rsidRDefault="00BF195B" w:rsidP="00996B7C">
            <w:pPr>
              <w:widowControl/>
              <w:autoSpaceDE/>
              <w:autoSpaceDN/>
              <w:spacing w:line="36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</w:t>
            </w:r>
            <w:r w:rsidR="00C51B74"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95</w:t>
            </w:r>
            <w:r w:rsidR="00C51B74"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/unit</w:t>
            </w:r>
          </w:p>
        </w:tc>
        <w:tc>
          <w:tcPr>
            <w:tcW w:w="3685" w:type="dxa"/>
          </w:tcPr>
          <w:p w14:paraId="061BF7E9" w14:textId="09469690" w:rsidR="00C51B74" w:rsidRPr="00C51B74" w:rsidRDefault="00FF1D73" w:rsidP="00996B7C">
            <w:pPr>
              <w:widowControl/>
              <w:autoSpaceDE/>
              <w:autoSpaceDN/>
              <w:spacing w:line="36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</w:t>
            </w:r>
            <w:r w:rsidR="00996B7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BF195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</w:t>
            </w:r>
            <w:r w:rsid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013C3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8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95.5</w:t>
            </w:r>
          </w:p>
        </w:tc>
      </w:tr>
    </w:tbl>
    <w:p w14:paraId="5B83C5FE" w14:textId="77777777" w:rsidR="00137DAD" w:rsidRDefault="003641DA" w:rsidP="00996B7C">
      <w:pPr>
        <w:spacing w:line="360" w:lineRule="auto"/>
        <w:textAlignment w:val="baseline"/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</w:pPr>
      <w:r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 xml:space="preserve">          </w:t>
      </w:r>
    </w:p>
    <w:p w14:paraId="42E1853B" w14:textId="00DF2B40" w:rsidR="002E1D83" w:rsidRPr="00C51B74" w:rsidRDefault="00137DAD" w:rsidP="00996B7C">
      <w:pPr>
        <w:spacing w:line="360" w:lineRule="auto"/>
        <w:textAlignment w:val="baseline"/>
        <w:rPr>
          <w:rFonts w:asciiTheme="minorHAnsi" w:eastAsia="Times New Roman" w:hAnsiTheme="minorHAnsi" w:cstheme="minorHAnsi"/>
          <w:color w:val="948453"/>
          <w:sz w:val="24"/>
          <w:szCs w:val="24"/>
          <w:lang w:val="en-GB" w:eastAsia="en-GB"/>
        </w:rPr>
      </w:pPr>
      <w:r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lastRenderedPageBreak/>
        <w:t xml:space="preserve">          </w:t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8"/>
          <w:szCs w:val="28"/>
          <w:bdr w:val="none" w:sz="0" w:space="0" w:color="auto" w:frame="1"/>
          <w:lang w:val="en-GB" w:eastAsia="en-GB"/>
        </w:rPr>
        <w:t>Whitening</w:t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 xml:space="preserve">   </w:t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1A6A47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r w:rsidR="00E65F40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  <w:bookmarkStart w:id="5" w:name="_Hlk153032724"/>
      <w:r w:rsidR="00E65F40" w:rsidRPr="00507FB7">
        <w:rPr>
          <w:rFonts w:asciiTheme="minorHAnsi" w:hAnsiTheme="minorHAnsi" w:cstheme="minorHAnsi"/>
          <w:caps/>
          <w:color w:val="948453"/>
          <w:sz w:val="18"/>
          <w:szCs w:val="18"/>
        </w:rPr>
        <w:t>(50% Deposit TAKEN WHEN MAKING AN APPOINTMENT)</w:t>
      </w:r>
      <w:r w:rsidR="00E65F40" w:rsidRPr="000125F4">
        <w:rPr>
          <w:rFonts w:asciiTheme="minorHAnsi" w:eastAsia="Times New Roman" w:hAnsiTheme="minorHAnsi" w:cstheme="minorHAnsi"/>
          <w:color w:val="000000"/>
          <w:sz w:val="27"/>
          <w:szCs w:val="27"/>
          <w:lang w:val="en-GB" w:eastAsia="en-GB"/>
        </w:rPr>
        <w:t> </w:t>
      </w:r>
      <w:bookmarkEnd w:id="5"/>
      <w:r w:rsidR="00E65F40">
        <w:rPr>
          <w:rFonts w:asciiTheme="minorHAnsi" w:eastAsia="Times New Roman" w:hAnsiTheme="minorHAnsi" w:cstheme="minorHAnsi"/>
          <w:b/>
          <w:bCs/>
          <w:color w:val="948453"/>
          <w:sz w:val="24"/>
          <w:szCs w:val="24"/>
          <w:bdr w:val="none" w:sz="0" w:space="0" w:color="auto" w:frame="1"/>
          <w:lang w:val="en-GB" w:eastAsia="en-GB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3769"/>
        <w:gridCol w:w="3769"/>
      </w:tblGrid>
      <w:tr w:rsidR="00C51B74" w:rsidRPr="00C51B74" w14:paraId="0C16C074" w14:textId="77777777" w:rsidTr="00E65F40">
        <w:tc>
          <w:tcPr>
            <w:tcW w:w="3768" w:type="dxa"/>
          </w:tcPr>
          <w:p w14:paraId="67309E47" w14:textId="0F2EDF55" w:rsidR="00C51B74" w:rsidRPr="002E1D83" w:rsidRDefault="00C51B74" w:rsidP="00996B7C">
            <w:pPr>
              <w:widowControl/>
              <w:autoSpaceDE/>
              <w:autoSpaceDN/>
              <w:spacing w:line="36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769" w:type="dxa"/>
          </w:tcPr>
          <w:p w14:paraId="4F34EF05" w14:textId="7649FAFE" w:rsidR="00C51B74" w:rsidRPr="002E1D83" w:rsidRDefault="00C51B74" w:rsidP="00996B7C">
            <w:pPr>
              <w:widowControl/>
              <w:autoSpaceDE/>
              <w:autoSpaceDN/>
              <w:spacing w:line="36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</w:p>
        </w:tc>
        <w:tc>
          <w:tcPr>
            <w:tcW w:w="3769" w:type="dxa"/>
          </w:tcPr>
          <w:p w14:paraId="3CC27BDE" w14:textId="674251D3" w:rsidR="00C51B74" w:rsidRPr="00C51B74" w:rsidRDefault="00C51B74" w:rsidP="00996B7C">
            <w:pPr>
              <w:widowControl/>
              <w:autoSpaceDE/>
              <w:autoSpaceDN/>
              <w:spacing w:line="36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C51B74" w:rsidRPr="00C51B74" w14:paraId="38BA3D90" w14:textId="77777777" w:rsidTr="00E65F40">
        <w:tc>
          <w:tcPr>
            <w:tcW w:w="3768" w:type="dxa"/>
          </w:tcPr>
          <w:p w14:paraId="0612B791" w14:textId="4375CFE5" w:rsidR="00C51B74" w:rsidRPr="002E1D83" w:rsidRDefault="00137DAD" w:rsidP="00996B7C">
            <w:pPr>
              <w:widowControl/>
              <w:autoSpaceDE/>
              <w:autoSpaceDN/>
              <w:spacing w:line="36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A94D3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Boutique </w:t>
            </w:r>
            <w:r w:rsidR="00C51B74" w:rsidRPr="002E1D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Home Kit</w:t>
            </w:r>
            <w:r w:rsidR="00C51B74" w:rsidRPr="00C51B7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 xml:space="preserve">                                                                 </w:t>
            </w:r>
          </w:p>
        </w:tc>
        <w:tc>
          <w:tcPr>
            <w:tcW w:w="3769" w:type="dxa"/>
          </w:tcPr>
          <w:p w14:paraId="1718F571" w14:textId="62D46480" w:rsidR="00C51B74" w:rsidRPr="002E1D83" w:rsidRDefault="00BF195B" w:rsidP="00996B7C">
            <w:pPr>
              <w:widowControl/>
              <w:autoSpaceDE/>
              <w:autoSpaceDN/>
              <w:spacing w:line="360" w:lineRule="auto"/>
              <w:ind w:left="567"/>
              <w:jc w:val="center"/>
              <w:textAlignment w:val="baseline"/>
              <w:rPr>
                <w:rFonts w:asciiTheme="minorHAnsi" w:eastAsia="Times New Roman" w:hAnsiTheme="minorHAnsi" w:cstheme="minorHAnsi"/>
                <w:color w:val="948453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  </w:t>
            </w:r>
            <w:r w:rsidR="00C51B74" w:rsidRPr="00C51B74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From £</w:t>
            </w:r>
            <w:r w:rsidR="003641DA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4</w:t>
            </w:r>
            <w:r w:rsidR="00666E3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3769" w:type="dxa"/>
          </w:tcPr>
          <w:p w14:paraId="7EFCB1D1" w14:textId="2294CC92" w:rsidR="00C51B74" w:rsidRDefault="00C51B74" w:rsidP="00996B7C">
            <w:pPr>
              <w:widowControl/>
              <w:autoSpaceDE/>
              <w:autoSpaceDN/>
              <w:spacing w:line="36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From £</w:t>
            </w:r>
            <w:r w:rsidR="003641D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3</w:t>
            </w:r>
            <w:r w:rsidR="00666E3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  <w:t>60</w:t>
            </w:r>
          </w:p>
          <w:p w14:paraId="338CB9A2" w14:textId="2D7F51C7" w:rsidR="007560D3" w:rsidRPr="002E1D83" w:rsidRDefault="007560D3" w:rsidP="00996B7C">
            <w:pPr>
              <w:widowControl/>
              <w:autoSpaceDE/>
              <w:autoSpaceDN/>
              <w:spacing w:line="360" w:lineRule="auto"/>
              <w:ind w:left="567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8"/>
        <w:gridCol w:w="3622"/>
        <w:gridCol w:w="3622"/>
      </w:tblGrid>
      <w:tr w:rsidR="009C2312" w:rsidRPr="009705A2" w14:paraId="5DF2E7DD" w14:textId="77777777" w:rsidTr="000A5D80">
        <w:trPr>
          <w:trHeight w:val="419"/>
        </w:trPr>
        <w:tc>
          <w:tcPr>
            <w:tcW w:w="3618" w:type="dxa"/>
          </w:tcPr>
          <w:p w14:paraId="078A4F20" w14:textId="5BD5DA0B" w:rsidR="00641FB4" w:rsidRPr="00641FB4" w:rsidRDefault="00641FB4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z w:val="28"/>
                <w:szCs w:val="28"/>
              </w:rPr>
            </w:pPr>
            <w:r w:rsidRPr="00641FB4">
              <w:rPr>
                <w:rFonts w:asciiTheme="minorHAnsi" w:hAnsiTheme="minorHAnsi" w:cstheme="minorHAnsi"/>
                <w:b/>
                <w:color w:val="948A54" w:themeColor="background2" w:themeShade="80"/>
                <w:sz w:val="28"/>
                <w:szCs w:val="28"/>
              </w:rPr>
              <w:t>Invisalign</w:t>
            </w:r>
          </w:p>
          <w:p w14:paraId="7A5D1C6D" w14:textId="591EA4A1" w:rsidR="00641FB4" w:rsidRDefault="00641FB4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</w:pPr>
          </w:p>
          <w:p w14:paraId="661A9AD1" w14:textId="0E03646A" w:rsidR="009C2312" w:rsidRPr="00A073A3" w:rsidRDefault="009C2312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</w:pP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Out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of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hours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emergency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call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  <w:t>out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4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>fee</w:t>
            </w:r>
            <w:r w:rsidR="00A073A3"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5"/>
                <w:sz w:val="24"/>
                <w:szCs w:val="24"/>
              </w:rPr>
              <w:t>, treatment charges are separate</w:t>
            </w:r>
          </w:p>
        </w:tc>
        <w:tc>
          <w:tcPr>
            <w:tcW w:w="3622" w:type="dxa"/>
          </w:tcPr>
          <w:p w14:paraId="3C780A22" w14:textId="4B2D3248" w:rsidR="00641FB4" w:rsidRPr="00641FB4" w:rsidRDefault="00641FB4" w:rsidP="00996B7C">
            <w:pPr>
              <w:pStyle w:val="TableParagraph"/>
              <w:spacing w:line="360" w:lineRule="auto"/>
              <w:ind w:left="567"/>
              <w:jc w:val="center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41FB4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Starts from </w:t>
            </w:r>
          </w:p>
          <w:p w14:paraId="01DB10C9" w14:textId="77777777" w:rsidR="00641FB4" w:rsidRDefault="00641FB4" w:rsidP="00996B7C">
            <w:pPr>
              <w:pStyle w:val="TableParagraph"/>
              <w:spacing w:line="360" w:lineRule="auto"/>
              <w:ind w:left="567"/>
              <w:jc w:val="center"/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4"/>
                <w:szCs w:val="24"/>
              </w:rPr>
            </w:pPr>
          </w:p>
          <w:p w14:paraId="09FF85B6" w14:textId="7A8C5708" w:rsidR="009C2312" w:rsidRDefault="009C2312" w:rsidP="00996B7C">
            <w:pPr>
              <w:pStyle w:val="TableParagraph"/>
              <w:spacing w:line="360" w:lineRule="auto"/>
              <w:ind w:left="567"/>
              <w:jc w:val="center"/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4"/>
                <w:szCs w:val="24"/>
              </w:rPr>
            </w:pP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4"/>
                <w:szCs w:val="24"/>
              </w:rPr>
              <w:t>£200</w:t>
            </w:r>
          </w:p>
          <w:p w14:paraId="25B22B67" w14:textId="4EF596BD" w:rsidR="00A073A3" w:rsidRPr="00A073A3" w:rsidRDefault="00A073A3" w:rsidP="00996B7C">
            <w:pPr>
              <w:pStyle w:val="TableParagraph"/>
              <w:spacing w:line="360" w:lineRule="auto"/>
              <w:ind w:left="567"/>
              <w:jc w:val="center"/>
              <w:rPr>
                <w:rFonts w:asciiTheme="minorHAnsi" w:hAnsiTheme="minorHAnsi" w:cstheme="minorHAnsi"/>
                <w:color w:val="948A54" w:themeColor="background2" w:themeShade="80"/>
                <w:sz w:val="20"/>
                <w:szCs w:val="20"/>
              </w:rPr>
            </w:pP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0"/>
                <w:szCs w:val="20"/>
              </w:rPr>
              <w:t>Full payment taken when making the appointment</w:t>
            </w:r>
          </w:p>
        </w:tc>
        <w:tc>
          <w:tcPr>
            <w:tcW w:w="3622" w:type="dxa"/>
          </w:tcPr>
          <w:p w14:paraId="3876FBEB" w14:textId="77777777" w:rsidR="003159BB" w:rsidRDefault="003159BB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</w:p>
          <w:p w14:paraId="2B40A0CD" w14:textId="77777777" w:rsidR="00641FB4" w:rsidRDefault="00FF1D73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 xml:space="preserve"> </w:t>
            </w:r>
          </w:p>
          <w:p w14:paraId="0628D961" w14:textId="481E5747" w:rsidR="00641FB4" w:rsidRDefault="00641FB4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</w:p>
          <w:p w14:paraId="3F37E257" w14:textId="28B217E6" w:rsidR="009C2312" w:rsidRPr="00A073A3" w:rsidRDefault="009C2312" w:rsidP="00996B7C">
            <w:pPr>
              <w:pStyle w:val="TableParagraph"/>
              <w:spacing w:line="360" w:lineRule="auto"/>
              <w:ind w:left="567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  <w:r w:rsidRPr="00A073A3"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>Included</w:t>
            </w: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>in</w:t>
            </w: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4"/>
                <w:szCs w:val="24"/>
              </w:rPr>
              <w:t>plan</w:t>
            </w:r>
          </w:p>
        </w:tc>
      </w:tr>
      <w:tr w:rsidR="009C2312" w:rsidRPr="009705A2" w14:paraId="3FFEF712" w14:textId="77777777" w:rsidTr="000A5D80">
        <w:trPr>
          <w:trHeight w:val="405"/>
        </w:trPr>
        <w:tc>
          <w:tcPr>
            <w:tcW w:w="3618" w:type="dxa"/>
          </w:tcPr>
          <w:p w14:paraId="4AB5F555" w14:textId="77777777" w:rsidR="009C2312" w:rsidRPr="00A073A3" w:rsidRDefault="009C2312" w:rsidP="000A5D80">
            <w:pPr>
              <w:pStyle w:val="TableParagraph"/>
              <w:ind w:left="567"/>
              <w:rPr>
                <w:rFonts w:asciiTheme="minorHAnsi" w:hAnsiTheme="minorHAnsi" w:cstheme="minorHAnsi"/>
                <w:b/>
                <w:color w:val="948A54" w:themeColor="background2" w:themeShade="80"/>
                <w:sz w:val="24"/>
                <w:szCs w:val="24"/>
              </w:rPr>
            </w:pPr>
            <w:r w:rsidRPr="00A073A3">
              <w:rPr>
                <w:rFonts w:asciiTheme="minorHAnsi" w:hAnsiTheme="minorHAnsi" w:cstheme="minorHAnsi"/>
                <w:b/>
                <w:color w:val="948A54" w:themeColor="background2" w:themeShade="80"/>
                <w:spacing w:val="-2"/>
                <w:sz w:val="24"/>
                <w:szCs w:val="24"/>
              </w:rPr>
              <w:t>Prescription</w:t>
            </w:r>
          </w:p>
        </w:tc>
        <w:tc>
          <w:tcPr>
            <w:tcW w:w="3622" w:type="dxa"/>
          </w:tcPr>
          <w:p w14:paraId="419194DF" w14:textId="0C5C7C3F" w:rsidR="009C2312" w:rsidRPr="00A073A3" w:rsidRDefault="009C2312" w:rsidP="00A073A3">
            <w:pPr>
              <w:pStyle w:val="TableParagraph"/>
              <w:ind w:left="567"/>
              <w:jc w:val="center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>£</w:t>
            </w:r>
            <w:r w:rsidR="008B00EB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>2</w:t>
            </w:r>
            <w:r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>0</w:t>
            </w:r>
          </w:p>
        </w:tc>
        <w:tc>
          <w:tcPr>
            <w:tcW w:w="3622" w:type="dxa"/>
          </w:tcPr>
          <w:p w14:paraId="18924F75" w14:textId="748F1BF9" w:rsidR="009C2312" w:rsidRPr="00A073A3" w:rsidRDefault="00FF1D73" w:rsidP="009C2312">
            <w:pPr>
              <w:pStyle w:val="TableParagraph"/>
              <w:ind w:left="567"/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 xml:space="preserve">   </w:t>
            </w:r>
            <w:r w:rsidR="009C2312" w:rsidRPr="00A073A3"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>Included</w:t>
            </w:r>
            <w:r w:rsidR="009C2312"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="009C2312" w:rsidRPr="00A073A3"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>in</w:t>
            </w:r>
            <w:r w:rsidR="009C2312" w:rsidRPr="00A073A3">
              <w:rPr>
                <w:rFonts w:asciiTheme="minorHAnsi" w:hAnsiTheme="minorHAnsi" w:cstheme="minorHAnsi"/>
                <w:color w:val="948A54" w:themeColor="background2" w:themeShade="80"/>
                <w:spacing w:val="-5"/>
                <w:sz w:val="24"/>
                <w:szCs w:val="24"/>
              </w:rPr>
              <w:t xml:space="preserve"> </w:t>
            </w:r>
            <w:r w:rsidR="009C2312" w:rsidRPr="00A073A3">
              <w:rPr>
                <w:rFonts w:asciiTheme="minorHAnsi" w:hAnsiTheme="minorHAnsi" w:cstheme="minorHAnsi"/>
                <w:color w:val="948A54" w:themeColor="background2" w:themeShade="80"/>
                <w:spacing w:val="-4"/>
                <w:sz w:val="24"/>
                <w:szCs w:val="24"/>
              </w:rPr>
              <w:t>plan</w:t>
            </w:r>
          </w:p>
        </w:tc>
      </w:tr>
    </w:tbl>
    <w:p w14:paraId="6396C9FC" w14:textId="77777777" w:rsidR="00D00851" w:rsidRDefault="00D00851" w:rsidP="005367AE">
      <w:pPr>
        <w:pStyle w:val="BodyText"/>
        <w:spacing w:before="20"/>
        <w:ind w:left="567"/>
        <w:jc w:val="center"/>
        <w:rPr>
          <w:rFonts w:asciiTheme="minorHAnsi" w:hAnsiTheme="minorHAnsi" w:cstheme="minorHAnsi"/>
          <w:b/>
          <w:bCs/>
          <w:color w:val="FF0000"/>
        </w:rPr>
      </w:pPr>
    </w:p>
    <w:p w14:paraId="7E8F13DA" w14:textId="77777777" w:rsidR="00D00851" w:rsidRDefault="00D00851" w:rsidP="005367AE">
      <w:pPr>
        <w:pStyle w:val="BodyText"/>
        <w:spacing w:before="20"/>
        <w:ind w:left="567"/>
        <w:jc w:val="center"/>
        <w:rPr>
          <w:rFonts w:asciiTheme="minorHAnsi" w:hAnsiTheme="minorHAnsi" w:cstheme="minorHAnsi"/>
          <w:b/>
          <w:bCs/>
          <w:color w:val="FF0000"/>
        </w:rPr>
      </w:pPr>
    </w:p>
    <w:p w14:paraId="7226ACF2" w14:textId="77777777" w:rsidR="00D00851" w:rsidRDefault="00D00851" w:rsidP="005367AE">
      <w:pPr>
        <w:pStyle w:val="BodyText"/>
        <w:spacing w:before="20"/>
        <w:ind w:left="567"/>
        <w:jc w:val="center"/>
        <w:rPr>
          <w:rFonts w:asciiTheme="minorHAnsi" w:hAnsiTheme="minorHAnsi" w:cstheme="minorHAnsi"/>
          <w:b/>
          <w:bCs/>
          <w:color w:val="FF0000"/>
        </w:rPr>
      </w:pPr>
    </w:p>
    <w:p w14:paraId="4988D8A6" w14:textId="6DC47D1B" w:rsidR="009705A2" w:rsidRPr="00925C65" w:rsidRDefault="00E248F5" w:rsidP="005367AE">
      <w:pPr>
        <w:pStyle w:val="BodyText"/>
        <w:spacing w:before="20"/>
        <w:ind w:left="567"/>
        <w:jc w:val="center"/>
        <w:rPr>
          <w:rFonts w:asciiTheme="minorHAnsi" w:hAnsiTheme="minorHAnsi" w:cstheme="minorHAnsi"/>
          <w:b/>
          <w:bCs/>
          <w:color w:val="FF0000"/>
        </w:rPr>
      </w:pPr>
      <w:r w:rsidRPr="00925C65">
        <w:rPr>
          <w:rFonts w:asciiTheme="minorHAnsi" w:hAnsiTheme="minorHAnsi" w:cstheme="minorHAnsi"/>
          <w:b/>
          <w:bCs/>
          <w:color w:val="FF0000"/>
        </w:rPr>
        <w:t>Missed</w:t>
      </w:r>
      <w:r w:rsidR="00E65F40" w:rsidRPr="00925C65">
        <w:rPr>
          <w:rFonts w:asciiTheme="minorHAnsi" w:hAnsiTheme="minorHAnsi" w:cstheme="minorHAnsi"/>
          <w:b/>
          <w:bCs/>
          <w:color w:val="FF0000"/>
        </w:rPr>
        <w:t xml:space="preserve"> or late cancelled appointments within 48hours is £1</w:t>
      </w:r>
      <w:r w:rsidR="00C974BD">
        <w:rPr>
          <w:rFonts w:asciiTheme="minorHAnsi" w:hAnsiTheme="minorHAnsi" w:cstheme="minorHAnsi"/>
          <w:b/>
          <w:bCs/>
          <w:color w:val="FF0000"/>
        </w:rPr>
        <w:t>0</w:t>
      </w:r>
      <w:r w:rsidR="00E65F40" w:rsidRPr="00925C65">
        <w:rPr>
          <w:rFonts w:asciiTheme="minorHAnsi" w:hAnsiTheme="minorHAnsi" w:cstheme="minorHAnsi"/>
          <w:b/>
          <w:bCs/>
          <w:color w:val="FF0000"/>
        </w:rPr>
        <w:t>0/</w:t>
      </w:r>
      <w:r w:rsidR="009C2312" w:rsidRPr="00925C65">
        <w:rPr>
          <w:rFonts w:asciiTheme="minorHAnsi" w:hAnsiTheme="minorHAnsi" w:cstheme="minorHAnsi"/>
          <w:b/>
          <w:bCs/>
          <w:color w:val="FF0000"/>
        </w:rPr>
        <w:t>hour.</w:t>
      </w:r>
    </w:p>
    <w:p w14:paraId="729A7592" w14:textId="23C1A6ED" w:rsidR="00925C65" w:rsidRDefault="00925C65" w:rsidP="009C2312">
      <w:pPr>
        <w:pStyle w:val="BodyText"/>
        <w:spacing w:before="20"/>
        <w:ind w:left="567"/>
        <w:jc w:val="center"/>
        <w:rPr>
          <w:rFonts w:asciiTheme="minorHAnsi" w:hAnsiTheme="minorHAnsi" w:cstheme="minorHAnsi"/>
          <w:b/>
          <w:bCs/>
          <w:color w:val="FF0000"/>
          <w:spacing w:val="-2"/>
        </w:rPr>
      </w:pPr>
      <w:r w:rsidRPr="00925C65">
        <w:rPr>
          <w:rFonts w:asciiTheme="minorHAnsi" w:hAnsiTheme="minorHAnsi" w:cstheme="minorHAnsi"/>
          <w:b/>
          <w:bCs/>
          <w:color w:val="FF0000"/>
        </w:rPr>
        <w:t>Please</w:t>
      </w:r>
      <w:r w:rsidRPr="00925C65">
        <w:rPr>
          <w:rFonts w:asciiTheme="minorHAnsi" w:hAnsiTheme="minorHAnsi" w:cstheme="minorHAnsi"/>
          <w:b/>
          <w:bCs/>
          <w:color w:val="FF0000"/>
          <w:spacing w:val="-8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note:</w:t>
      </w:r>
      <w:r w:rsidRPr="00925C65">
        <w:rPr>
          <w:rFonts w:asciiTheme="minorHAnsi" w:hAnsiTheme="minorHAnsi" w:cstheme="minorHAnsi"/>
          <w:b/>
          <w:bCs/>
          <w:color w:val="FF0000"/>
          <w:spacing w:val="-5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Price</w:t>
      </w:r>
      <w:r w:rsidRPr="00925C65">
        <w:rPr>
          <w:rFonts w:asciiTheme="minorHAnsi" w:hAnsiTheme="minorHAnsi" w:cstheme="minorHAnsi"/>
          <w:b/>
          <w:bCs/>
          <w:color w:val="FF0000"/>
          <w:spacing w:val="-5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guide</w:t>
      </w:r>
      <w:r w:rsidRPr="00925C65">
        <w:rPr>
          <w:rFonts w:asciiTheme="minorHAnsi" w:hAnsiTheme="minorHAnsi" w:cstheme="minorHAnsi"/>
          <w:b/>
          <w:bCs/>
          <w:color w:val="FF0000"/>
          <w:spacing w:val="-6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from</w:t>
      </w:r>
      <w:r w:rsidRPr="00925C65">
        <w:rPr>
          <w:rFonts w:asciiTheme="minorHAnsi" w:hAnsiTheme="minorHAnsi" w:cstheme="minorHAnsi"/>
          <w:b/>
          <w:bCs/>
          <w:color w:val="FF0000"/>
          <w:spacing w:val="-7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January</w:t>
      </w:r>
      <w:r w:rsidRPr="00925C65">
        <w:rPr>
          <w:rFonts w:asciiTheme="minorHAnsi" w:hAnsiTheme="minorHAnsi" w:cstheme="minorHAnsi"/>
          <w:b/>
          <w:bCs/>
          <w:color w:val="FF0000"/>
          <w:spacing w:val="-7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202</w:t>
      </w:r>
      <w:r w:rsidR="003641DA">
        <w:rPr>
          <w:rFonts w:asciiTheme="minorHAnsi" w:hAnsiTheme="minorHAnsi" w:cstheme="minorHAnsi"/>
          <w:b/>
          <w:bCs/>
          <w:color w:val="FF0000"/>
        </w:rPr>
        <w:t>6</w:t>
      </w:r>
      <w:r w:rsidRPr="00925C65">
        <w:rPr>
          <w:rFonts w:asciiTheme="minorHAnsi" w:hAnsiTheme="minorHAnsi" w:cstheme="minorHAnsi"/>
          <w:b/>
          <w:bCs/>
          <w:color w:val="FF0000"/>
          <w:spacing w:val="-4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–</w:t>
      </w:r>
      <w:r w:rsidRPr="00925C65">
        <w:rPr>
          <w:rFonts w:asciiTheme="minorHAnsi" w:hAnsiTheme="minorHAnsi" w:cstheme="minorHAnsi"/>
          <w:b/>
          <w:bCs/>
          <w:color w:val="FF0000"/>
          <w:spacing w:val="-4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subject</w:t>
      </w:r>
      <w:r w:rsidRPr="00925C65">
        <w:rPr>
          <w:rFonts w:asciiTheme="minorHAnsi" w:hAnsiTheme="minorHAnsi" w:cstheme="minorHAnsi"/>
          <w:b/>
          <w:bCs/>
          <w:color w:val="FF0000"/>
          <w:spacing w:val="-5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to</w:t>
      </w:r>
      <w:r w:rsidRPr="00925C65">
        <w:rPr>
          <w:rFonts w:asciiTheme="minorHAnsi" w:hAnsiTheme="minorHAnsi" w:cstheme="minorHAnsi"/>
          <w:b/>
          <w:bCs/>
          <w:color w:val="FF0000"/>
          <w:spacing w:val="-5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change</w:t>
      </w:r>
      <w:r w:rsidRPr="00925C65">
        <w:rPr>
          <w:rFonts w:asciiTheme="minorHAnsi" w:hAnsiTheme="minorHAnsi" w:cstheme="minorHAnsi"/>
          <w:b/>
          <w:bCs/>
          <w:color w:val="FF0000"/>
          <w:spacing w:val="-5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and</w:t>
      </w:r>
      <w:r w:rsidRPr="00925C65">
        <w:rPr>
          <w:rFonts w:asciiTheme="minorHAnsi" w:hAnsiTheme="minorHAnsi" w:cstheme="minorHAnsi"/>
          <w:b/>
          <w:bCs/>
          <w:color w:val="FF0000"/>
          <w:spacing w:val="-7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dependent</w:t>
      </w:r>
      <w:r w:rsidRPr="00925C65">
        <w:rPr>
          <w:rFonts w:asciiTheme="minorHAnsi" w:hAnsiTheme="minorHAnsi" w:cstheme="minorHAnsi"/>
          <w:b/>
          <w:bCs/>
          <w:color w:val="FF0000"/>
          <w:spacing w:val="-7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on</w:t>
      </w:r>
      <w:r w:rsidRPr="00925C65">
        <w:rPr>
          <w:rFonts w:asciiTheme="minorHAnsi" w:hAnsiTheme="minorHAnsi" w:cstheme="minorHAnsi"/>
          <w:b/>
          <w:bCs/>
          <w:color w:val="FF0000"/>
          <w:spacing w:val="-6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</w:rPr>
        <w:t>treatment</w:t>
      </w:r>
      <w:r w:rsidRPr="00925C65">
        <w:rPr>
          <w:rFonts w:asciiTheme="minorHAnsi" w:hAnsiTheme="minorHAnsi" w:cstheme="minorHAnsi"/>
          <w:b/>
          <w:bCs/>
          <w:color w:val="FF0000"/>
          <w:spacing w:val="-7"/>
        </w:rPr>
        <w:t xml:space="preserve"> </w:t>
      </w:r>
      <w:r w:rsidRPr="00925C65">
        <w:rPr>
          <w:rFonts w:asciiTheme="minorHAnsi" w:hAnsiTheme="minorHAnsi" w:cstheme="minorHAnsi"/>
          <w:b/>
          <w:bCs/>
          <w:color w:val="FF0000"/>
          <w:spacing w:val="-2"/>
        </w:rPr>
        <w:t>needs</w:t>
      </w:r>
      <w:r w:rsidR="009C2312">
        <w:rPr>
          <w:rFonts w:asciiTheme="minorHAnsi" w:hAnsiTheme="minorHAnsi" w:cstheme="minorHAnsi"/>
          <w:b/>
          <w:bCs/>
          <w:color w:val="FF0000"/>
          <w:spacing w:val="-2"/>
        </w:rPr>
        <w:t>.</w:t>
      </w:r>
    </w:p>
    <w:p w14:paraId="2170B442" w14:textId="7EAE6AA4" w:rsidR="00F00A9E" w:rsidRPr="009705A2" w:rsidRDefault="00F00A9E" w:rsidP="009C2312">
      <w:pPr>
        <w:pStyle w:val="BodyText"/>
        <w:spacing w:before="20"/>
        <w:ind w:left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FF0000"/>
          <w:spacing w:val="-2"/>
        </w:rPr>
        <w:t>Our prices are updated every year on 1</w:t>
      </w:r>
      <w:r w:rsidRPr="00F00A9E">
        <w:rPr>
          <w:rFonts w:asciiTheme="minorHAnsi" w:hAnsiTheme="minorHAnsi" w:cstheme="minorHAnsi"/>
          <w:b/>
          <w:bCs/>
          <w:color w:val="FF0000"/>
          <w:spacing w:val="-2"/>
          <w:vertAlign w:val="superscript"/>
        </w:rPr>
        <w:t>st</w:t>
      </w:r>
      <w:r>
        <w:rPr>
          <w:rFonts w:asciiTheme="minorHAnsi" w:hAnsiTheme="minorHAnsi" w:cstheme="minorHAnsi"/>
          <w:b/>
          <w:bCs/>
          <w:color w:val="FF0000"/>
          <w:spacing w:val="-2"/>
        </w:rPr>
        <w:t xml:space="preserve"> January.</w:t>
      </w:r>
    </w:p>
    <w:sectPr w:rsidR="00F00A9E" w:rsidRPr="009705A2" w:rsidSect="007B749D">
      <w:type w:val="continuous"/>
      <w:pgSz w:w="11910" w:h="16840"/>
      <w:pgMar w:top="340" w:right="400" w:bottom="280" w:left="420" w:header="720" w:footer="720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952"/>
    <w:rsid w:val="000125F4"/>
    <w:rsid w:val="00013C31"/>
    <w:rsid w:val="00043FA2"/>
    <w:rsid w:val="00050987"/>
    <w:rsid w:val="00063375"/>
    <w:rsid w:val="000744B9"/>
    <w:rsid w:val="000A2883"/>
    <w:rsid w:val="000A4126"/>
    <w:rsid w:val="000E2271"/>
    <w:rsid w:val="00101446"/>
    <w:rsid w:val="00137DAD"/>
    <w:rsid w:val="00164BFE"/>
    <w:rsid w:val="00171C9D"/>
    <w:rsid w:val="0018789F"/>
    <w:rsid w:val="00194962"/>
    <w:rsid w:val="001976F4"/>
    <w:rsid w:val="001A6A47"/>
    <w:rsid w:val="001B0BDF"/>
    <w:rsid w:val="001C7FCA"/>
    <w:rsid w:val="00250A6B"/>
    <w:rsid w:val="00284D4C"/>
    <w:rsid w:val="002E1D83"/>
    <w:rsid w:val="003159BB"/>
    <w:rsid w:val="003641DA"/>
    <w:rsid w:val="00365939"/>
    <w:rsid w:val="0038530A"/>
    <w:rsid w:val="003F7508"/>
    <w:rsid w:val="00401083"/>
    <w:rsid w:val="0040631D"/>
    <w:rsid w:val="00427173"/>
    <w:rsid w:val="00454038"/>
    <w:rsid w:val="004A3986"/>
    <w:rsid w:val="004A43D4"/>
    <w:rsid w:val="004E4411"/>
    <w:rsid w:val="00507EDC"/>
    <w:rsid w:val="00507FB7"/>
    <w:rsid w:val="00512164"/>
    <w:rsid w:val="00531128"/>
    <w:rsid w:val="005367AE"/>
    <w:rsid w:val="00536970"/>
    <w:rsid w:val="00542DE2"/>
    <w:rsid w:val="00553952"/>
    <w:rsid w:val="005B2AF9"/>
    <w:rsid w:val="005C09DF"/>
    <w:rsid w:val="005E3F4D"/>
    <w:rsid w:val="00601B9A"/>
    <w:rsid w:val="00607C20"/>
    <w:rsid w:val="00641FB4"/>
    <w:rsid w:val="00644525"/>
    <w:rsid w:val="00651FFB"/>
    <w:rsid w:val="00666E36"/>
    <w:rsid w:val="00666E7A"/>
    <w:rsid w:val="00677C9F"/>
    <w:rsid w:val="00681D6E"/>
    <w:rsid w:val="00694578"/>
    <w:rsid w:val="006D0958"/>
    <w:rsid w:val="0070323F"/>
    <w:rsid w:val="007142C4"/>
    <w:rsid w:val="00716CF4"/>
    <w:rsid w:val="00740360"/>
    <w:rsid w:val="007560D3"/>
    <w:rsid w:val="0076609A"/>
    <w:rsid w:val="00781245"/>
    <w:rsid w:val="0078304B"/>
    <w:rsid w:val="0079094E"/>
    <w:rsid w:val="007A0804"/>
    <w:rsid w:val="007B17B5"/>
    <w:rsid w:val="007B749D"/>
    <w:rsid w:val="007E00A1"/>
    <w:rsid w:val="007F2E99"/>
    <w:rsid w:val="008269C8"/>
    <w:rsid w:val="00870F71"/>
    <w:rsid w:val="008978AD"/>
    <w:rsid w:val="008B00EB"/>
    <w:rsid w:val="008C0C7C"/>
    <w:rsid w:val="008F732C"/>
    <w:rsid w:val="0092585C"/>
    <w:rsid w:val="00925C65"/>
    <w:rsid w:val="00933957"/>
    <w:rsid w:val="009705A2"/>
    <w:rsid w:val="00996B7C"/>
    <w:rsid w:val="009C2312"/>
    <w:rsid w:val="009E5800"/>
    <w:rsid w:val="00A05B3C"/>
    <w:rsid w:val="00A073A3"/>
    <w:rsid w:val="00A15C3C"/>
    <w:rsid w:val="00A82935"/>
    <w:rsid w:val="00A94D38"/>
    <w:rsid w:val="00A950C4"/>
    <w:rsid w:val="00AB594C"/>
    <w:rsid w:val="00AC7196"/>
    <w:rsid w:val="00AF01B1"/>
    <w:rsid w:val="00B61221"/>
    <w:rsid w:val="00B92C01"/>
    <w:rsid w:val="00BB7352"/>
    <w:rsid w:val="00BB7EE0"/>
    <w:rsid w:val="00BE64D9"/>
    <w:rsid w:val="00BF195B"/>
    <w:rsid w:val="00C00B8E"/>
    <w:rsid w:val="00C1419F"/>
    <w:rsid w:val="00C25071"/>
    <w:rsid w:val="00C51B74"/>
    <w:rsid w:val="00C71BC7"/>
    <w:rsid w:val="00C839D6"/>
    <w:rsid w:val="00C9362E"/>
    <w:rsid w:val="00C974BD"/>
    <w:rsid w:val="00D00851"/>
    <w:rsid w:val="00D04EBF"/>
    <w:rsid w:val="00D303AB"/>
    <w:rsid w:val="00D66EDC"/>
    <w:rsid w:val="00D91084"/>
    <w:rsid w:val="00DA4773"/>
    <w:rsid w:val="00DC78B8"/>
    <w:rsid w:val="00E04B17"/>
    <w:rsid w:val="00E248F5"/>
    <w:rsid w:val="00E31B8F"/>
    <w:rsid w:val="00E4213C"/>
    <w:rsid w:val="00E65F40"/>
    <w:rsid w:val="00E868B5"/>
    <w:rsid w:val="00EB3E3A"/>
    <w:rsid w:val="00ED1137"/>
    <w:rsid w:val="00EF4B12"/>
    <w:rsid w:val="00EF6616"/>
    <w:rsid w:val="00F00A9E"/>
    <w:rsid w:val="00F25A0E"/>
    <w:rsid w:val="00F668FD"/>
    <w:rsid w:val="00F80CEB"/>
    <w:rsid w:val="00F8629D"/>
    <w:rsid w:val="00F94EBF"/>
    <w:rsid w:val="00FF0534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24EF"/>
  <w15:docId w15:val="{4D5D50D7-5FBD-4817-9F3A-620B2163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" w:after="47"/>
      <w:ind w:left="4382" w:right="4414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107"/>
    </w:pPr>
  </w:style>
  <w:style w:type="table" w:styleId="TableGrid">
    <w:name w:val="Table Grid"/>
    <w:basedOn w:val="TableNormal"/>
    <w:uiPriority w:val="39"/>
    <w:rsid w:val="00E24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56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362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2012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696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12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510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8713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36366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74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803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932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248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9383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4198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7867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0649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4028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9304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41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141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5483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094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4982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2569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7530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470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6469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425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4018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5977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5026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641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904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8581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901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6263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4870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849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911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2167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9799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782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0478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10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226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5319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836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401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7237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9797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3530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3784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4322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500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5507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716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3008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474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0196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079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564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083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67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259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819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980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8970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727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771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84088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952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6190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211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356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0842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278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193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030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4121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32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818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721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1074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020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6608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2607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353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625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13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338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8204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419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3956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070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4935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9450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7452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902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2843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13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901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5636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334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4918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4113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501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8736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7040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014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5185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452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4744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085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327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5594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10" w:color="F0F0F0"/>
            <w:right w:val="none" w:sz="0" w:space="0" w:color="auto"/>
          </w:divBdr>
          <w:divsChild>
            <w:div w:id="10545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anurag sharma</dc:creator>
  <cp:lastModifiedBy>Trafalgar House Dental Practice</cp:lastModifiedBy>
  <cp:revision>5</cp:revision>
  <dcterms:created xsi:type="dcterms:W3CDTF">2026-08-28T12:17:00Z</dcterms:created>
  <dcterms:modified xsi:type="dcterms:W3CDTF">2026-08-28T15:53:00Z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2023-12-09T00:00:00Z</vt:filetime>
  </property>
  <property fmtid="{D5CDD505-2E9C-101B-9397-08002B2CF9AE}" pid="5" name="Producer">
    <vt:lpwstr>Microsoft® Word for Microsoft 365</vt:lpwstr>
  </property>
</Properties>
</file>